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9" w:rsidRPr="00900C94" w:rsidRDefault="002045B2" w:rsidP="006D0232">
      <w:pPr>
        <w:spacing w:after="0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C94">
        <w:rPr>
          <w:b/>
          <w:i/>
          <w:sz w:val="28"/>
          <w:szCs w:val="28"/>
        </w:rPr>
        <w:t xml:space="preserve">English </w:t>
      </w:r>
      <w:proofErr w:type="gramStart"/>
      <w:r w:rsidRPr="00900C94">
        <w:rPr>
          <w:b/>
          <w:i/>
          <w:sz w:val="28"/>
          <w:szCs w:val="28"/>
        </w:rPr>
        <w:t>II</w:t>
      </w:r>
      <w:r w:rsidR="00437745" w:rsidRPr="00900C94">
        <w:rPr>
          <w:b/>
          <w:i/>
          <w:sz w:val="28"/>
          <w:szCs w:val="28"/>
        </w:rPr>
        <w:t xml:space="preserve">  (</w:t>
      </w:r>
      <w:proofErr w:type="gramEnd"/>
      <w:r w:rsidR="00437745" w:rsidRPr="00900C94">
        <w:rPr>
          <w:b/>
          <w:i/>
          <w:sz w:val="28"/>
          <w:szCs w:val="28"/>
        </w:rPr>
        <w:t xml:space="preserve">A2, A3, B1) </w:t>
      </w:r>
    </w:p>
    <w:p w:rsidR="002045B2" w:rsidRPr="00900C94" w:rsidRDefault="002045B2" w:rsidP="006D0232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  <w:t xml:space="preserve">Weekly Assignments </w:t>
      </w:r>
      <w:r w:rsidR="00574199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574199">
        <w:rPr>
          <w:b/>
          <w:i/>
          <w:sz w:val="28"/>
          <w:szCs w:val="28"/>
        </w:rPr>
        <w:t>03</w:t>
      </w:r>
      <w:r w:rsidRPr="00900C94">
        <w:rPr>
          <w:b/>
          <w:i/>
          <w:sz w:val="28"/>
          <w:szCs w:val="28"/>
        </w:rPr>
        <w:t xml:space="preserve">/ to </w:t>
      </w:r>
      <w:r w:rsidR="00574199">
        <w:rPr>
          <w:b/>
          <w:i/>
          <w:sz w:val="28"/>
          <w:szCs w:val="28"/>
        </w:rPr>
        <w:t>4</w:t>
      </w:r>
      <w:r w:rsidRPr="00900C94">
        <w:rPr>
          <w:b/>
          <w:i/>
          <w:sz w:val="28"/>
          <w:szCs w:val="28"/>
        </w:rPr>
        <w:t>/</w:t>
      </w:r>
      <w:r w:rsidR="00574199">
        <w:rPr>
          <w:b/>
          <w:i/>
          <w:sz w:val="28"/>
          <w:szCs w:val="28"/>
        </w:rPr>
        <w:t>07</w:t>
      </w:r>
      <w:r w:rsidRPr="00900C94">
        <w:rPr>
          <w:b/>
          <w:i/>
          <w:sz w:val="28"/>
          <w:szCs w:val="28"/>
        </w:rPr>
        <w:t xml:space="preserve">/2017 </w:t>
      </w:r>
    </w:p>
    <w:p w:rsidR="00DE52C4" w:rsidRPr="00900C94" w:rsidRDefault="00DE52C4" w:rsidP="006D0232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                                                                     Mrs. Vigil</w:t>
      </w:r>
    </w:p>
    <w:p w:rsidR="00DE52C4" w:rsidRDefault="00DE52C4" w:rsidP="006D0232">
      <w:pPr>
        <w:spacing w:after="0"/>
        <w:rPr>
          <w:b/>
          <w:i/>
          <w:sz w:val="24"/>
          <w:szCs w:val="24"/>
        </w:rPr>
      </w:pPr>
    </w:p>
    <w:p w:rsidR="00DE52C4" w:rsidRPr="006D0232" w:rsidRDefault="00DE52C4" w:rsidP="006D0232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318"/>
        <w:gridCol w:w="1911"/>
      </w:tblGrid>
      <w:tr w:rsidR="002045B2" w:rsidTr="001F70D2">
        <w:tc>
          <w:tcPr>
            <w:tcW w:w="2121" w:type="dxa"/>
          </w:tcPr>
          <w:p w:rsidR="002045B2" w:rsidRPr="00DE52C4" w:rsidRDefault="002045B2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</w:t>
            </w:r>
            <w:r w:rsidR="00DE52C4" w:rsidRPr="00DE52C4">
              <w:rPr>
                <w:b/>
                <w:sz w:val="28"/>
                <w:szCs w:val="28"/>
              </w:rPr>
              <w:t>s</w:t>
            </w:r>
            <w:r w:rsidRPr="00DE52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318" w:type="dxa"/>
          </w:tcPr>
          <w:p w:rsidR="002045B2" w:rsidRPr="00DE52C4" w:rsidRDefault="002045B2" w:rsidP="00594BA9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</w:t>
            </w:r>
            <w:r w:rsidR="006D0232" w:rsidRPr="00DE52C4">
              <w:rPr>
                <w:b/>
                <w:sz w:val="28"/>
                <w:szCs w:val="28"/>
              </w:rPr>
              <w:t>s</w:t>
            </w:r>
            <w:r w:rsidR="00594BA9" w:rsidRPr="00DE52C4">
              <w:rPr>
                <w:b/>
                <w:sz w:val="28"/>
                <w:szCs w:val="28"/>
              </w:rPr>
              <w:t xml:space="preserve">  (MWF:A2, A3,) (TTF: B1) </w:t>
            </w:r>
          </w:p>
        </w:tc>
        <w:tc>
          <w:tcPr>
            <w:tcW w:w="1911" w:type="dxa"/>
          </w:tcPr>
          <w:p w:rsidR="002045B2" w:rsidRPr="00DE52C4" w:rsidRDefault="002045B2" w:rsidP="001F1B6D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</w:t>
            </w:r>
            <w:r w:rsidR="001F1B6D" w:rsidRPr="00DE52C4">
              <w:rPr>
                <w:b/>
                <w:sz w:val="28"/>
                <w:szCs w:val="28"/>
              </w:rPr>
              <w:t>:</w:t>
            </w:r>
          </w:p>
        </w:tc>
      </w:tr>
      <w:tr w:rsidR="002045B2" w:rsidTr="001F70D2">
        <w:tc>
          <w:tcPr>
            <w:tcW w:w="2121" w:type="dxa"/>
          </w:tcPr>
          <w:p w:rsidR="00C24CF8" w:rsidRDefault="00C24CF8" w:rsidP="00346EAC">
            <w:r>
              <w:t>4/3</w:t>
            </w:r>
          </w:p>
          <w:p w:rsidR="002045B2" w:rsidRDefault="00574199" w:rsidP="00346EAC">
            <w:r>
              <w:t>4/3</w:t>
            </w:r>
          </w:p>
          <w:p w:rsidR="00574199" w:rsidRDefault="00574199" w:rsidP="00346EAC">
            <w:r>
              <w:t>4/4</w:t>
            </w:r>
          </w:p>
        </w:tc>
        <w:tc>
          <w:tcPr>
            <w:tcW w:w="5318" w:type="dxa"/>
          </w:tcPr>
          <w:p w:rsidR="00C24CF8" w:rsidRDefault="00C24CF8" w:rsidP="00401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PARCC Testing</w:t>
            </w:r>
            <w:bookmarkStart w:id="0" w:name="_GoBack"/>
            <w:bookmarkEnd w:id="0"/>
          </w:p>
          <w:p w:rsidR="0040128C" w:rsidRDefault="0040128C" w:rsidP="0040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8C">
              <w:rPr>
                <w:rFonts w:ascii="Times New Roman" w:hAnsi="Times New Roman" w:cs="Times New Roman"/>
                <w:b/>
                <w:sz w:val="20"/>
                <w:szCs w:val="20"/>
              </w:rPr>
              <w:t>Writing Prompt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0920" w:rsidRDefault="000C0920" w:rsidP="000C09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commercial 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you dislike beyond all others?</w:t>
            </w:r>
          </w:p>
          <w:p w:rsidR="000C0920" w:rsidRPr="007828E8" w:rsidRDefault="000C0920" w:rsidP="000C09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about it is particularly annoying to you?</w:t>
            </w:r>
          </w:p>
          <w:p w:rsidR="002045B2" w:rsidRPr="000B1655" w:rsidRDefault="002045B2" w:rsidP="00574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C24CF8" w:rsidRDefault="00C24CF8" w:rsidP="001405AA"/>
          <w:p w:rsidR="00BE3F58" w:rsidRDefault="00574199" w:rsidP="001405AA">
            <w:r>
              <w:t>4/</w:t>
            </w:r>
            <w:r w:rsidR="003F713A">
              <w:t>3</w:t>
            </w:r>
          </w:p>
          <w:p w:rsidR="00574199" w:rsidRDefault="00574199" w:rsidP="001405AA">
            <w:r>
              <w:t>4/4</w:t>
            </w:r>
          </w:p>
          <w:p w:rsidR="002045B2" w:rsidRDefault="002045B2" w:rsidP="001F70D2"/>
        </w:tc>
      </w:tr>
      <w:tr w:rsidR="000B1655" w:rsidTr="001F70D2">
        <w:tc>
          <w:tcPr>
            <w:tcW w:w="2121" w:type="dxa"/>
          </w:tcPr>
          <w:p w:rsidR="00B006CB" w:rsidRDefault="000C0920" w:rsidP="000C0920">
            <w:r>
              <w:t>4/3</w:t>
            </w:r>
          </w:p>
          <w:p w:rsidR="000C0920" w:rsidRDefault="000C0920" w:rsidP="000C0920">
            <w:r>
              <w:t>4/4</w:t>
            </w:r>
          </w:p>
        </w:tc>
        <w:tc>
          <w:tcPr>
            <w:tcW w:w="5318" w:type="dxa"/>
          </w:tcPr>
          <w:p w:rsidR="000B1655" w:rsidRDefault="00327B4F" w:rsidP="006E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Macbeth</w:t>
            </w:r>
            <w:r w:rsidR="005F2A8B">
              <w:rPr>
                <w:rFonts w:ascii="Times New Roman" w:hAnsi="Times New Roman" w:cs="Times New Roman"/>
                <w:b/>
                <w:sz w:val="24"/>
                <w:szCs w:val="24"/>
              </w:rPr>
              <w:t>: A</w:t>
            </w:r>
            <w:r w:rsidR="00E0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William Shakespeare</w:t>
            </w:r>
          </w:p>
          <w:p w:rsidR="003A531A" w:rsidRPr="00464BCF" w:rsidRDefault="002A516A" w:rsidP="003A5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</w:t>
            </w:r>
            <w:r w:rsidR="003A53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531A" w:rsidRPr="00F01060" w:rsidRDefault="003A531A" w:rsidP="003A531A">
            <w:pPr>
              <w:pStyle w:val="ListParagraph"/>
              <w:numPr>
                <w:ilvl w:val="0"/>
                <w:numId w:val="28"/>
              </w:numPr>
              <w:tabs>
                <w:tab w:val="right" w:pos="40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Act One, pgs. 7-46</w:t>
            </w:r>
          </w:p>
          <w:p w:rsidR="003A531A" w:rsidRPr="00F01060" w:rsidRDefault="003A531A" w:rsidP="003A531A">
            <w:pPr>
              <w:pStyle w:val="ListParagraph"/>
              <w:numPr>
                <w:ilvl w:val="0"/>
                <w:numId w:val="28"/>
              </w:numPr>
              <w:tabs>
                <w:tab w:val="right" w:pos="40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Answer questions</w:t>
            </w:r>
            <w:r w:rsidR="00987E7E">
              <w:rPr>
                <w:rFonts w:ascii="Times New Roman" w:hAnsi="Times New Roman" w:cs="Times New Roman"/>
                <w:sz w:val="24"/>
                <w:szCs w:val="24"/>
              </w:rPr>
              <w:t xml:space="preserve"> (see attachment)</w:t>
            </w:r>
          </w:p>
          <w:p w:rsidR="003A531A" w:rsidRPr="00987E7E" w:rsidRDefault="00987E7E" w:rsidP="00987E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31A" w:rsidRPr="00987E7E">
              <w:rPr>
                <w:rFonts w:ascii="Times New Roman" w:hAnsi="Times New Roman" w:cs="Times New Roman"/>
                <w:sz w:val="24"/>
                <w:szCs w:val="24"/>
              </w:rPr>
              <w:t>Summary and Discussion</w:t>
            </w:r>
          </w:p>
          <w:p w:rsidR="00E026F5" w:rsidRPr="0040128C" w:rsidRDefault="00E026F5" w:rsidP="006E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0B1655" w:rsidRDefault="000C0920" w:rsidP="001405AA">
            <w:r>
              <w:t>4/3</w:t>
            </w:r>
          </w:p>
          <w:p w:rsidR="00B006CB" w:rsidRDefault="000C0920" w:rsidP="001405AA">
            <w:r>
              <w:t>4/4</w:t>
            </w:r>
          </w:p>
        </w:tc>
      </w:tr>
      <w:tr w:rsidR="003B2A91" w:rsidTr="001F70D2">
        <w:tc>
          <w:tcPr>
            <w:tcW w:w="2121" w:type="dxa"/>
          </w:tcPr>
          <w:p w:rsidR="003B2A91" w:rsidRDefault="000C0920" w:rsidP="00346EAC">
            <w:r>
              <w:t>4/3</w:t>
            </w:r>
          </w:p>
          <w:p w:rsidR="00B006CB" w:rsidRDefault="000C0920" w:rsidP="000C0920">
            <w:r>
              <w:t>4/4</w:t>
            </w:r>
          </w:p>
        </w:tc>
        <w:tc>
          <w:tcPr>
            <w:tcW w:w="5318" w:type="dxa"/>
          </w:tcPr>
          <w:p w:rsidR="003B2A91" w:rsidRDefault="003B2A91" w:rsidP="003B2A9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2">
              <w:rPr>
                <w:rFonts w:ascii="Times New Roman" w:hAnsi="Times New Roman" w:cs="Times New Roman"/>
                <w:b/>
                <w:sz w:val="24"/>
                <w:szCs w:val="24"/>
              </w:rPr>
              <w:t>Collections 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—pgs.71-78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My Life as a Bat, by Margaret Atwood.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As you 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, note any questions you have and annotate!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Analyzing the Text, pg. 78; 1-7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Critical Vocabulary, pg. 77; 1-4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Vocabulary Strategy: Using Reference Sources. Practice and Apply, pg. 77; 1-4</w:t>
            </w:r>
          </w:p>
          <w:p w:rsidR="003B2A91" w:rsidRPr="00CF5C5D" w:rsidRDefault="003B2A91" w:rsidP="003B2A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Close 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 xml:space="preserve">: Determine Figurative Meanings: understand the differences between simile and metaphor and understand tone.  </w:t>
            </w:r>
          </w:p>
          <w:p w:rsidR="003B2A91" w:rsidRDefault="003B2A91" w:rsidP="00CB37E2">
            <w:pPr>
              <w:pStyle w:val="ListParagraph"/>
              <w:numPr>
                <w:ilvl w:val="0"/>
                <w:numId w:val="17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Complete</w:t>
            </w:r>
            <w:r w:rsidRPr="00CB37E2">
              <w:rPr>
                <w:rFonts w:ascii="Times New Roman" w:hAnsi="Times New Roman" w:cs="Times New Roman"/>
                <w:sz w:val="20"/>
                <w:szCs w:val="20"/>
              </w:rPr>
              <w:t>: Language and Style: Colons and Dashes; pg. 78</w:t>
            </w:r>
          </w:p>
        </w:tc>
        <w:tc>
          <w:tcPr>
            <w:tcW w:w="1911" w:type="dxa"/>
          </w:tcPr>
          <w:p w:rsidR="00B006CB" w:rsidRDefault="000C0920" w:rsidP="000C0920">
            <w:r>
              <w:t>4/5</w:t>
            </w:r>
          </w:p>
          <w:p w:rsidR="000C0920" w:rsidRDefault="000C0920" w:rsidP="000C0920">
            <w:r>
              <w:t>4/6</w:t>
            </w:r>
          </w:p>
        </w:tc>
      </w:tr>
      <w:tr w:rsidR="002045B2" w:rsidTr="001F70D2">
        <w:tc>
          <w:tcPr>
            <w:tcW w:w="2121" w:type="dxa"/>
          </w:tcPr>
          <w:p w:rsidR="00B006CB" w:rsidRDefault="00597254" w:rsidP="00B006CB">
            <w:r>
              <w:t>4/3</w:t>
            </w:r>
          </w:p>
          <w:p w:rsidR="00597254" w:rsidRDefault="00597254" w:rsidP="00B006CB">
            <w:r>
              <w:t>4/4</w:t>
            </w:r>
          </w:p>
        </w:tc>
        <w:tc>
          <w:tcPr>
            <w:tcW w:w="5318" w:type="dxa"/>
          </w:tcPr>
          <w:p w:rsidR="00491DED" w:rsidRDefault="00491DED" w:rsidP="00491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Getting to Know </w:t>
            </w:r>
            <w:proofErr w:type="spellStart"/>
            <w:r w:rsidRPr="008A58CB">
              <w:rPr>
                <w:rFonts w:ascii="Times New Roman" w:hAnsi="Times New Roman" w:cs="Times New Roman"/>
                <w:b/>
                <w:sz w:val="24"/>
                <w:szCs w:val="24"/>
              </w:rPr>
              <w:t>Citelighter</w:t>
            </w:r>
            <w:proofErr w:type="spellEnd"/>
            <w:r w:rsidR="00EE78DF" w:rsidRPr="008A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78DF" w:rsidRPr="008A58CB">
              <w:rPr>
                <w:rFonts w:ascii="Times New Roman" w:hAnsi="Times New Roman" w:cs="Times New Roman"/>
                <w:b/>
                <w:sz w:val="24"/>
                <w:szCs w:val="24"/>
              </w:rPr>
              <w:t>cont</w:t>
            </w:r>
            <w:proofErr w:type="spellEnd"/>
            <w:r w:rsidR="00EE78DF" w:rsidRPr="008A58C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8A5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58CB" w:rsidRPr="008A58CB">
              <w:rPr>
                <w:rFonts w:ascii="Times New Roman" w:hAnsi="Times New Roman" w:cs="Times New Roman"/>
                <w:sz w:val="18"/>
                <w:szCs w:val="18"/>
              </w:rPr>
              <w:t>(if lab</w:t>
            </w:r>
            <w:r w:rsidR="008A58CB">
              <w:rPr>
                <w:rFonts w:ascii="Times New Roman" w:hAnsi="Times New Roman" w:cs="Times New Roman"/>
                <w:sz w:val="18"/>
                <w:szCs w:val="18"/>
              </w:rPr>
              <w:t xml:space="preserve"> available)</w:t>
            </w:r>
          </w:p>
          <w:p w:rsidR="00491DED" w:rsidRPr="00B21566" w:rsidRDefault="00491DED" w:rsidP="00491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1566">
              <w:rPr>
                <w:rFonts w:ascii="Times New Roman" w:hAnsi="Times New Roman" w:cs="Times New Roman"/>
                <w:b/>
              </w:rPr>
              <w:t xml:space="preserve"> </w:t>
            </w:r>
            <w:r w:rsidRPr="00B21566">
              <w:rPr>
                <w:rFonts w:ascii="Times New Roman" w:hAnsi="Times New Roman" w:cs="Times New Roman"/>
              </w:rPr>
              <w:t xml:space="preserve">Students will be given </w:t>
            </w:r>
            <w:r w:rsidR="00011DEC">
              <w:rPr>
                <w:rFonts w:ascii="Times New Roman" w:hAnsi="Times New Roman" w:cs="Times New Roman"/>
              </w:rPr>
              <w:t xml:space="preserve">the website, </w:t>
            </w:r>
            <w:r w:rsidRPr="00B21566">
              <w:rPr>
                <w:rFonts w:ascii="Times New Roman" w:hAnsi="Times New Roman" w:cs="Times New Roman"/>
              </w:rPr>
              <w:t>username and password</w:t>
            </w:r>
            <w:r w:rsidR="00B63985">
              <w:rPr>
                <w:rFonts w:ascii="Times New Roman" w:hAnsi="Times New Roman" w:cs="Times New Roman"/>
              </w:rPr>
              <w:t>.</w:t>
            </w:r>
          </w:p>
          <w:p w:rsidR="00491DED" w:rsidRDefault="00491DED" w:rsidP="00491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F40"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r w:rsidRPr="00781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F40">
              <w:rPr>
                <w:rFonts w:ascii="Times New Roman" w:hAnsi="Times New Roman" w:cs="Times New Roman"/>
                <w:sz w:val="24"/>
                <w:szCs w:val="24"/>
              </w:rPr>
              <w:t xml:space="preserve">follow all of the directions, step by step, to learn how to use </w:t>
            </w:r>
            <w:proofErr w:type="spellStart"/>
            <w:r w:rsidRPr="00781F40">
              <w:rPr>
                <w:rFonts w:ascii="Times New Roman" w:hAnsi="Times New Roman" w:cs="Times New Roman"/>
                <w:sz w:val="24"/>
                <w:szCs w:val="24"/>
              </w:rPr>
              <w:t>Citelighter</w:t>
            </w:r>
            <w:proofErr w:type="spellEnd"/>
            <w:r w:rsidRPr="00781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45B2" w:rsidRDefault="002045B2"/>
        </w:tc>
        <w:tc>
          <w:tcPr>
            <w:tcW w:w="1911" w:type="dxa"/>
          </w:tcPr>
          <w:p w:rsidR="002045B2" w:rsidRDefault="00D37621" w:rsidP="001F70D2">
            <w:r>
              <w:t xml:space="preserve"> </w:t>
            </w:r>
          </w:p>
        </w:tc>
      </w:tr>
      <w:tr w:rsidR="00C47A49" w:rsidTr="001F70D2">
        <w:tc>
          <w:tcPr>
            <w:tcW w:w="2121" w:type="dxa"/>
          </w:tcPr>
          <w:p w:rsidR="00C47A49" w:rsidRDefault="00597254" w:rsidP="00597254">
            <w:r>
              <w:t>4/5</w:t>
            </w:r>
          </w:p>
          <w:p w:rsidR="00597254" w:rsidRDefault="00597254" w:rsidP="00597254">
            <w:r>
              <w:t>4/6</w:t>
            </w:r>
          </w:p>
        </w:tc>
        <w:tc>
          <w:tcPr>
            <w:tcW w:w="5318" w:type="dxa"/>
          </w:tcPr>
          <w:p w:rsidR="00C47A49" w:rsidRDefault="00C47A49" w:rsidP="00C4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Ringer: 15 minutes ea. day</w:t>
            </w:r>
          </w:p>
          <w:p w:rsidR="00C47A49" w:rsidRDefault="00C47A49" w:rsidP="00C47A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048">
              <w:rPr>
                <w:rFonts w:ascii="Times New Roman" w:hAnsi="Times New Roman" w:cs="Times New Roman"/>
                <w:sz w:val="20"/>
                <w:szCs w:val="20"/>
              </w:rPr>
              <w:t>Electricity is a recent discovery.  Think of 12 things to do when there is no power.</w:t>
            </w:r>
          </w:p>
          <w:p w:rsidR="005E646B" w:rsidRPr="000D0048" w:rsidRDefault="005E646B" w:rsidP="00C47A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to survive in the wilderness</w:t>
            </w:r>
          </w:p>
          <w:p w:rsidR="00C47A49" w:rsidRPr="008A58CB" w:rsidRDefault="00C47A49" w:rsidP="0049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C47A49" w:rsidRDefault="00597254" w:rsidP="00B006CB">
            <w:r>
              <w:t>4/5</w:t>
            </w:r>
          </w:p>
          <w:p w:rsidR="00597254" w:rsidRDefault="00597254" w:rsidP="00B006CB">
            <w:r>
              <w:t>4/6</w:t>
            </w:r>
          </w:p>
        </w:tc>
      </w:tr>
      <w:tr w:rsidR="001F70D2" w:rsidTr="001F70D2">
        <w:tc>
          <w:tcPr>
            <w:tcW w:w="2121" w:type="dxa"/>
          </w:tcPr>
          <w:p w:rsidR="001F70D2" w:rsidRDefault="00597254">
            <w:r>
              <w:t>4/5</w:t>
            </w:r>
          </w:p>
          <w:p w:rsidR="00597254" w:rsidRDefault="00597254">
            <w:r>
              <w:t>4/6</w:t>
            </w:r>
          </w:p>
          <w:p w:rsidR="00C47A49" w:rsidRDefault="00C47A49" w:rsidP="00B006CB"/>
        </w:tc>
        <w:tc>
          <w:tcPr>
            <w:tcW w:w="5318" w:type="dxa"/>
          </w:tcPr>
          <w:p w:rsidR="00C47A49" w:rsidRDefault="00C47A49" w:rsidP="00C47A4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2">
              <w:rPr>
                <w:rFonts w:ascii="Times New Roman" w:hAnsi="Times New Roman" w:cs="Times New Roman"/>
                <w:b/>
                <w:sz w:val="24"/>
                <w:szCs w:val="24"/>
              </w:rPr>
              <w:t>Collections 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—pgs.71-78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My Life as a Bat, by Margaret Atwood.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As you 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, note any questions you have and annotate!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Analyzing the Text, pg. 78; 1-7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Critical Vocabulary, pg. 77; 1-4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Vocabulary Strategy: Using Reference Sources. Practice and Apply, pg. 77; 1-4</w:t>
            </w:r>
          </w:p>
          <w:p w:rsidR="00C47A49" w:rsidRPr="00CF5C5D" w:rsidRDefault="00C47A49" w:rsidP="00C47A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>Close Read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 xml:space="preserve">: Determine Figurative Meanings: understand the differences between simile and metaphor and understand tone.  </w:t>
            </w:r>
          </w:p>
          <w:p w:rsidR="00C47A49" w:rsidRDefault="00C47A49" w:rsidP="00C47A49">
            <w:pPr>
              <w:pStyle w:val="ListParagraph"/>
              <w:numPr>
                <w:ilvl w:val="0"/>
                <w:numId w:val="17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Complete</w:t>
            </w:r>
            <w:r w:rsidRPr="00CF5C5D">
              <w:rPr>
                <w:rFonts w:ascii="Times New Roman" w:hAnsi="Times New Roman" w:cs="Times New Roman"/>
                <w:sz w:val="20"/>
                <w:szCs w:val="20"/>
              </w:rPr>
              <w:t>: Language and Style: Colons and Dashes; pg. 78</w:t>
            </w:r>
          </w:p>
          <w:p w:rsidR="001F70D2" w:rsidRPr="00034E92" w:rsidRDefault="001F70D2" w:rsidP="008A07D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C47A49" w:rsidRDefault="00597254" w:rsidP="00B006CB">
            <w:r>
              <w:lastRenderedPageBreak/>
              <w:t>4/10</w:t>
            </w:r>
          </w:p>
          <w:p w:rsidR="00597254" w:rsidRDefault="00597254" w:rsidP="00B006CB">
            <w:r>
              <w:t>4/11</w:t>
            </w:r>
          </w:p>
        </w:tc>
      </w:tr>
      <w:tr w:rsidR="00781F40" w:rsidTr="001F70D2">
        <w:tc>
          <w:tcPr>
            <w:tcW w:w="2121" w:type="dxa"/>
          </w:tcPr>
          <w:p w:rsidR="00BE3F58" w:rsidRDefault="00597254" w:rsidP="00597254">
            <w:r>
              <w:t>4/5</w:t>
            </w:r>
          </w:p>
          <w:p w:rsidR="00597254" w:rsidRDefault="00597254" w:rsidP="00597254">
            <w:r>
              <w:t>4/6</w:t>
            </w:r>
          </w:p>
        </w:tc>
        <w:tc>
          <w:tcPr>
            <w:tcW w:w="5318" w:type="dxa"/>
          </w:tcPr>
          <w:p w:rsidR="00650919" w:rsidRPr="00B006CB" w:rsidRDefault="00597254" w:rsidP="0059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Play: Macbeth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</w:tc>
        <w:tc>
          <w:tcPr>
            <w:tcW w:w="1911" w:type="dxa"/>
          </w:tcPr>
          <w:p w:rsidR="00BE3F58" w:rsidRDefault="00597254" w:rsidP="00BE3F58">
            <w:r>
              <w:t>4/5</w:t>
            </w:r>
          </w:p>
          <w:p w:rsidR="00597254" w:rsidRDefault="00597254" w:rsidP="00BE3F58">
            <w:r>
              <w:t>4/6</w:t>
            </w:r>
          </w:p>
        </w:tc>
      </w:tr>
      <w:tr w:rsidR="00B74D12" w:rsidTr="001F70D2">
        <w:tc>
          <w:tcPr>
            <w:tcW w:w="2121" w:type="dxa"/>
          </w:tcPr>
          <w:p w:rsidR="00B74D12" w:rsidRDefault="00597254">
            <w:r>
              <w:t>4/5</w:t>
            </w:r>
          </w:p>
          <w:p w:rsidR="00597254" w:rsidRDefault="00597254">
            <w:r>
              <w:t>4/6</w:t>
            </w:r>
          </w:p>
        </w:tc>
        <w:tc>
          <w:tcPr>
            <w:tcW w:w="5318" w:type="dxa"/>
          </w:tcPr>
          <w:p w:rsidR="00B74D12" w:rsidRPr="00B72D0C" w:rsidRDefault="00B74D12" w:rsidP="00B74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Performance Assessment, pgs. </w:t>
            </w:r>
            <w:r w:rsidR="00B72D0C"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67-72</w:t>
            </w:r>
          </w:p>
          <w:p w:rsidR="00B72D0C" w:rsidRPr="00B72D0C" w:rsidRDefault="00B72D0C" w:rsidP="00B74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Step 1: What inspires us to grow and change?</w:t>
            </w:r>
          </w:p>
          <w:p w:rsidR="00B72D0C" w:rsidRPr="00B72D0C" w:rsidRDefault="00B72D0C" w:rsidP="00B74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You will read:</w:t>
            </w:r>
          </w:p>
          <w:p w:rsidR="00B72D0C" w:rsidRPr="00B72D0C" w:rsidRDefault="00B72D0C" w:rsidP="00B72D0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Biography</w:t>
            </w:r>
          </w:p>
          <w:p w:rsidR="00B72D0C" w:rsidRPr="00B72D0C" w:rsidRDefault="00B72D0C" w:rsidP="00B72D0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A Poem</w:t>
            </w:r>
          </w:p>
          <w:p w:rsidR="00B72D0C" w:rsidRPr="00B72D0C" w:rsidRDefault="00B72D0C" w:rsidP="00B7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You will analyze:</w:t>
            </w:r>
          </w:p>
          <w:p w:rsidR="00B72D0C" w:rsidRPr="00B72D0C" w:rsidRDefault="00B72D0C" w:rsidP="00B72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A Student Model (Growing Up: Theme and Style in Stafford’s “Fifteen”</w:t>
            </w:r>
          </w:p>
          <w:p w:rsidR="00605489" w:rsidRPr="00605489" w:rsidRDefault="00605489" w:rsidP="00B72D0C">
            <w:pPr>
              <w:pBdr>
                <w:bottom w:val="single" w:sz="6" w:space="1" w:color="auto"/>
              </w:pBdr>
              <w:ind w:left="108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B74D12" w:rsidRDefault="00597254" w:rsidP="00B74D12">
            <w:r>
              <w:t>4/10</w:t>
            </w:r>
          </w:p>
          <w:p w:rsidR="00597254" w:rsidRDefault="00597254" w:rsidP="00B74D12">
            <w:r>
              <w:t>4/11</w:t>
            </w:r>
          </w:p>
        </w:tc>
      </w:tr>
      <w:tr w:rsidR="00D21C21" w:rsidTr="001F70D2">
        <w:tc>
          <w:tcPr>
            <w:tcW w:w="2121" w:type="dxa"/>
          </w:tcPr>
          <w:p w:rsidR="00346EAC" w:rsidRDefault="00597254">
            <w:r>
              <w:t>4/5</w:t>
            </w:r>
          </w:p>
          <w:p w:rsidR="00597254" w:rsidRDefault="00597254">
            <w:r>
              <w:t>4/6</w:t>
            </w:r>
          </w:p>
        </w:tc>
        <w:tc>
          <w:tcPr>
            <w:tcW w:w="5318" w:type="dxa"/>
          </w:tcPr>
          <w:p w:rsidR="00D21C21" w:rsidRDefault="00B533E2" w:rsidP="00650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Quality Core</w:t>
            </w:r>
            <w:r w:rsidR="00346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Assessments</w:t>
            </w:r>
          </w:p>
        </w:tc>
        <w:tc>
          <w:tcPr>
            <w:tcW w:w="1911" w:type="dxa"/>
          </w:tcPr>
          <w:p w:rsidR="00346EAC" w:rsidRDefault="00597254" w:rsidP="00954842">
            <w:r>
              <w:t>4/5</w:t>
            </w:r>
          </w:p>
          <w:p w:rsidR="00597254" w:rsidRDefault="00597254" w:rsidP="00954842">
            <w:r>
              <w:t>4/6</w:t>
            </w:r>
          </w:p>
        </w:tc>
      </w:tr>
      <w:tr w:rsidR="00984A91" w:rsidTr="001F70D2">
        <w:tc>
          <w:tcPr>
            <w:tcW w:w="2121" w:type="dxa"/>
          </w:tcPr>
          <w:p w:rsidR="003D1679" w:rsidRDefault="00597254" w:rsidP="00597254">
            <w:r>
              <w:t>4/5</w:t>
            </w:r>
          </w:p>
          <w:p w:rsidR="00597254" w:rsidRDefault="00597254" w:rsidP="00597254">
            <w:r>
              <w:t>4/6</w:t>
            </w:r>
          </w:p>
        </w:tc>
        <w:tc>
          <w:tcPr>
            <w:tcW w:w="5318" w:type="dxa"/>
          </w:tcPr>
          <w:p w:rsidR="00984A91" w:rsidRDefault="00984A91" w:rsidP="00984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Getting to Know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Citelighter</w:t>
            </w:r>
            <w:proofErr w:type="spellEnd"/>
          </w:p>
          <w:p w:rsidR="00984A91" w:rsidRPr="00B21566" w:rsidRDefault="00984A91" w:rsidP="00984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1566">
              <w:rPr>
                <w:rFonts w:ascii="Times New Roman" w:hAnsi="Times New Roman" w:cs="Times New Roman"/>
                <w:b/>
              </w:rPr>
              <w:t xml:space="preserve"> </w:t>
            </w:r>
            <w:r w:rsidRPr="00B21566">
              <w:rPr>
                <w:rFonts w:ascii="Times New Roman" w:hAnsi="Times New Roman" w:cs="Times New Roman"/>
              </w:rPr>
              <w:t xml:space="preserve">Students will be given </w:t>
            </w:r>
            <w:r w:rsidR="0022009F">
              <w:rPr>
                <w:rFonts w:ascii="Times New Roman" w:hAnsi="Times New Roman" w:cs="Times New Roman"/>
              </w:rPr>
              <w:t xml:space="preserve">the website, </w:t>
            </w:r>
            <w:r w:rsidRPr="00B21566">
              <w:rPr>
                <w:rFonts w:ascii="Times New Roman" w:hAnsi="Times New Roman" w:cs="Times New Roman"/>
              </w:rPr>
              <w:t>username and password</w:t>
            </w:r>
            <w:r w:rsidR="002200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4A91" w:rsidRDefault="00984A91" w:rsidP="00984A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F40"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r w:rsidRPr="00781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F40">
              <w:rPr>
                <w:rFonts w:ascii="Times New Roman" w:hAnsi="Times New Roman" w:cs="Times New Roman"/>
                <w:sz w:val="24"/>
                <w:szCs w:val="24"/>
              </w:rPr>
              <w:t xml:space="preserve">follow all of the directions, step by step, to learn how to use </w:t>
            </w:r>
            <w:proofErr w:type="spellStart"/>
            <w:r w:rsidRPr="00781F40">
              <w:rPr>
                <w:rFonts w:ascii="Times New Roman" w:hAnsi="Times New Roman" w:cs="Times New Roman"/>
                <w:sz w:val="24"/>
                <w:szCs w:val="24"/>
              </w:rPr>
              <w:t>Citelighter</w:t>
            </w:r>
            <w:proofErr w:type="spellEnd"/>
            <w:r w:rsidRPr="00781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4A91" w:rsidRDefault="00984A91" w:rsidP="00650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84A91" w:rsidRDefault="00984A91" w:rsidP="00597254"/>
        </w:tc>
      </w:tr>
      <w:tr w:rsidR="002045B2" w:rsidTr="001F70D2">
        <w:tc>
          <w:tcPr>
            <w:tcW w:w="2121" w:type="dxa"/>
          </w:tcPr>
          <w:p w:rsidR="00BB113C" w:rsidRDefault="00597254" w:rsidP="00BE3F58">
            <w:r>
              <w:t>4/7</w:t>
            </w:r>
          </w:p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  <w:p w:rsidR="00BB113C" w:rsidRDefault="00BB113C" w:rsidP="00BE3F58"/>
        </w:tc>
        <w:tc>
          <w:tcPr>
            <w:tcW w:w="5318" w:type="dxa"/>
          </w:tcPr>
          <w:p w:rsidR="00E37615" w:rsidRDefault="00B63985" w:rsidP="00E37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Plagiarism</w:t>
            </w:r>
            <w:r w:rsidR="00E3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7615">
              <w:rPr>
                <w:rFonts w:ascii="Times New Roman" w:hAnsi="Times New Roman" w:cs="Times New Roman"/>
                <w:b/>
                <w:sz w:val="24"/>
                <w:szCs w:val="24"/>
              </w:rPr>
              <w:t>Webquest</w:t>
            </w:r>
            <w:proofErr w:type="spellEnd"/>
            <w:r w:rsidR="00E37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7615" w:rsidRDefault="00E37615" w:rsidP="00E37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lab is available)</w:t>
            </w:r>
          </w:p>
          <w:p w:rsidR="00B63985" w:rsidRDefault="00E37615" w:rsidP="00E37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B63985">
              <w:rPr>
                <w:rFonts w:ascii="Times New Roman" w:hAnsi="Times New Roman" w:cs="Times New Roman"/>
                <w:b/>
                <w:sz w:val="24"/>
                <w:szCs w:val="24"/>
              </w:rPr>
              <w:t>uestgarden.com/69/27/4/100402062703/index.</w:t>
            </w:r>
          </w:p>
          <w:p w:rsidR="00B63985" w:rsidRPr="00726B1D" w:rsidRDefault="00B63985" w:rsidP="00B6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1D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proofErr w:type="spellStart"/>
            <w:r w:rsidRPr="00726B1D">
              <w:rPr>
                <w:rFonts w:ascii="Times New Roman" w:hAnsi="Times New Roman" w:cs="Times New Roman"/>
                <w:sz w:val="20"/>
                <w:szCs w:val="20"/>
              </w:rPr>
              <w:t>webQuest</w:t>
            </w:r>
            <w:proofErr w:type="spellEnd"/>
            <w:r w:rsidRPr="00726B1D">
              <w:rPr>
                <w:rFonts w:ascii="Times New Roman" w:hAnsi="Times New Roman" w:cs="Times New Roman"/>
                <w:sz w:val="20"/>
                <w:szCs w:val="20"/>
              </w:rPr>
              <w:t xml:space="preserve"> was developed to help high school students understand the concept of plagiarism, how to avoid it, and the possible consequences of it.</w:t>
            </w:r>
          </w:p>
          <w:p w:rsidR="00B63985" w:rsidRPr="00726B1D" w:rsidRDefault="00B63985" w:rsidP="00B639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1D">
              <w:rPr>
                <w:rFonts w:ascii="Times New Roman" w:hAnsi="Times New Roman" w:cs="Times New Roman"/>
                <w:sz w:val="20"/>
                <w:szCs w:val="20"/>
              </w:rPr>
              <w:t xml:space="preserve">In this </w:t>
            </w:r>
            <w:proofErr w:type="spellStart"/>
            <w:r w:rsidRPr="00726B1D">
              <w:rPr>
                <w:rFonts w:ascii="Times New Roman" w:hAnsi="Times New Roman" w:cs="Times New Roman"/>
                <w:sz w:val="20"/>
                <w:szCs w:val="20"/>
              </w:rPr>
              <w:t>WebQuest</w:t>
            </w:r>
            <w:proofErr w:type="spellEnd"/>
            <w:r w:rsidRPr="00726B1D">
              <w:rPr>
                <w:rFonts w:ascii="Times New Roman" w:hAnsi="Times New Roman" w:cs="Times New Roman"/>
                <w:sz w:val="20"/>
                <w:szCs w:val="20"/>
              </w:rPr>
              <w:t>, you will participate in a number of activities that will help you avoid the traps of plagiarism.</w:t>
            </w:r>
          </w:p>
          <w:p w:rsidR="00B63985" w:rsidRPr="00726B1D" w:rsidRDefault="00B63985" w:rsidP="00B639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1D">
              <w:rPr>
                <w:rFonts w:ascii="Times New Roman" w:hAnsi="Times New Roman" w:cs="Times New Roman"/>
                <w:sz w:val="20"/>
                <w:szCs w:val="20"/>
              </w:rPr>
              <w:t xml:space="preserve"> You will go to several different sites on plagiarism to familiarize yourself with the concept and create a definition of plagiarism.</w:t>
            </w:r>
          </w:p>
          <w:p w:rsidR="00B63985" w:rsidRPr="00726B1D" w:rsidRDefault="00B63985" w:rsidP="00B639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1D">
              <w:rPr>
                <w:rFonts w:ascii="Times New Roman" w:hAnsi="Times New Roman" w:cs="Times New Roman"/>
                <w:sz w:val="20"/>
                <w:szCs w:val="20"/>
              </w:rPr>
              <w:t>You will review some situations about citing and using information and determine if they could be construed as plagiarism.  You will need to support your answers.</w:t>
            </w:r>
          </w:p>
          <w:p w:rsidR="00B63985" w:rsidRPr="00726B1D" w:rsidRDefault="00B63985" w:rsidP="00B639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1D">
              <w:rPr>
                <w:rFonts w:ascii="Times New Roman" w:hAnsi="Times New Roman" w:cs="Times New Roman"/>
                <w:sz w:val="20"/>
                <w:szCs w:val="20"/>
              </w:rPr>
              <w:t>You will practice paraphrasing and citing sources.</w:t>
            </w:r>
          </w:p>
          <w:p w:rsidR="002045B2" w:rsidRPr="001563B8" w:rsidRDefault="002045B2">
            <w:pPr>
              <w:rPr>
                <w:b/>
              </w:rPr>
            </w:pPr>
          </w:p>
        </w:tc>
        <w:tc>
          <w:tcPr>
            <w:tcW w:w="1911" w:type="dxa"/>
          </w:tcPr>
          <w:p w:rsidR="00597254" w:rsidRDefault="00395AE1" w:rsidP="00597254">
            <w:r>
              <w:t xml:space="preserve"> </w:t>
            </w:r>
            <w:r w:rsidR="00597254">
              <w:t>4/7</w:t>
            </w:r>
          </w:p>
          <w:p w:rsidR="003D1679" w:rsidRDefault="003D1679" w:rsidP="00954842"/>
        </w:tc>
      </w:tr>
    </w:tbl>
    <w:p w:rsidR="002045B2" w:rsidRDefault="002045B2"/>
    <w:sectPr w:rsidR="0020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33"/>
    <w:multiLevelType w:val="hybridMultilevel"/>
    <w:tmpl w:val="93F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A2C"/>
    <w:multiLevelType w:val="hybridMultilevel"/>
    <w:tmpl w:val="1A02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21F"/>
    <w:multiLevelType w:val="hybridMultilevel"/>
    <w:tmpl w:val="F80A3BE8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A5"/>
    <w:multiLevelType w:val="hybridMultilevel"/>
    <w:tmpl w:val="153AA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C63DD"/>
    <w:multiLevelType w:val="hybridMultilevel"/>
    <w:tmpl w:val="FE6E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25756"/>
    <w:multiLevelType w:val="hybridMultilevel"/>
    <w:tmpl w:val="00A0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45DB6"/>
    <w:multiLevelType w:val="hybridMultilevel"/>
    <w:tmpl w:val="29F87F9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E3077C"/>
    <w:multiLevelType w:val="hybridMultilevel"/>
    <w:tmpl w:val="6FDEF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25EDC"/>
    <w:multiLevelType w:val="hybridMultilevel"/>
    <w:tmpl w:val="0D76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5D91"/>
    <w:multiLevelType w:val="hybridMultilevel"/>
    <w:tmpl w:val="451E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546"/>
    <w:multiLevelType w:val="hybridMultilevel"/>
    <w:tmpl w:val="E22C4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009EA"/>
    <w:multiLevelType w:val="hybridMultilevel"/>
    <w:tmpl w:val="B59A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7408B"/>
    <w:multiLevelType w:val="hybridMultilevel"/>
    <w:tmpl w:val="A30EBF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1AC58C5"/>
    <w:multiLevelType w:val="hybridMultilevel"/>
    <w:tmpl w:val="24309354"/>
    <w:lvl w:ilvl="0" w:tplc="F8B28D9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3D22CA4"/>
    <w:multiLevelType w:val="hybridMultilevel"/>
    <w:tmpl w:val="51FA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20589"/>
    <w:multiLevelType w:val="hybridMultilevel"/>
    <w:tmpl w:val="2496F958"/>
    <w:lvl w:ilvl="0" w:tplc="F8B28D9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62CB7"/>
    <w:multiLevelType w:val="hybridMultilevel"/>
    <w:tmpl w:val="A3EC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934EE"/>
    <w:multiLevelType w:val="hybridMultilevel"/>
    <w:tmpl w:val="29F87F9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5C00FFE"/>
    <w:multiLevelType w:val="hybridMultilevel"/>
    <w:tmpl w:val="EBA2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D4D3B"/>
    <w:multiLevelType w:val="hybridMultilevel"/>
    <w:tmpl w:val="47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B3C7E"/>
    <w:multiLevelType w:val="hybridMultilevel"/>
    <w:tmpl w:val="E57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E4DEB"/>
    <w:multiLevelType w:val="hybridMultilevel"/>
    <w:tmpl w:val="8E5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F231F"/>
    <w:multiLevelType w:val="hybridMultilevel"/>
    <w:tmpl w:val="A0E4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12038"/>
    <w:multiLevelType w:val="hybridMultilevel"/>
    <w:tmpl w:val="781C5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261117"/>
    <w:multiLevelType w:val="hybridMultilevel"/>
    <w:tmpl w:val="3F807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6A1FFE"/>
    <w:multiLevelType w:val="hybridMultilevel"/>
    <w:tmpl w:val="37A0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139CB"/>
    <w:multiLevelType w:val="hybridMultilevel"/>
    <w:tmpl w:val="25A69AFE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E623926"/>
    <w:multiLevelType w:val="hybridMultilevel"/>
    <w:tmpl w:val="342A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"/>
  </w:num>
  <w:num w:numId="5">
    <w:abstractNumId w:val="4"/>
  </w:num>
  <w:num w:numId="6">
    <w:abstractNumId w:val="10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18"/>
  </w:num>
  <w:num w:numId="12">
    <w:abstractNumId w:val="19"/>
  </w:num>
  <w:num w:numId="13">
    <w:abstractNumId w:val="29"/>
  </w:num>
  <w:num w:numId="14">
    <w:abstractNumId w:val="17"/>
  </w:num>
  <w:num w:numId="15">
    <w:abstractNumId w:val="11"/>
  </w:num>
  <w:num w:numId="16">
    <w:abstractNumId w:val="6"/>
  </w:num>
  <w:num w:numId="17">
    <w:abstractNumId w:val="3"/>
  </w:num>
  <w:num w:numId="18">
    <w:abstractNumId w:val="26"/>
  </w:num>
  <w:num w:numId="19">
    <w:abstractNumId w:val="25"/>
  </w:num>
  <w:num w:numId="20">
    <w:abstractNumId w:val="23"/>
  </w:num>
  <w:num w:numId="21">
    <w:abstractNumId w:val="8"/>
  </w:num>
  <w:num w:numId="22">
    <w:abstractNumId w:val="9"/>
  </w:num>
  <w:num w:numId="23">
    <w:abstractNumId w:val="0"/>
  </w:num>
  <w:num w:numId="24">
    <w:abstractNumId w:val="27"/>
  </w:num>
  <w:num w:numId="25">
    <w:abstractNumId w:val="7"/>
  </w:num>
  <w:num w:numId="26">
    <w:abstractNumId w:val="20"/>
  </w:num>
  <w:num w:numId="27">
    <w:abstractNumId w:val="24"/>
  </w:num>
  <w:num w:numId="28">
    <w:abstractNumId w:val="14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2"/>
    <w:rsid w:val="00011DEC"/>
    <w:rsid w:val="00030977"/>
    <w:rsid w:val="000A5046"/>
    <w:rsid w:val="000B1655"/>
    <w:rsid w:val="000C0920"/>
    <w:rsid w:val="000C7E2E"/>
    <w:rsid w:val="000E75B0"/>
    <w:rsid w:val="001245F7"/>
    <w:rsid w:val="001405AA"/>
    <w:rsid w:val="001563B8"/>
    <w:rsid w:val="00177A83"/>
    <w:rsid w:val="00180A7E"/>
    <w:rsid w:val="001A105B"/>
    <w:rsid w:val="001B5B43"/>
    <w:rsid w:val="001D07E7"/>
    <w:rsid w:val="001F1B6D"/>
    <w:rsid w:val="001F70D2"/>
    <w:rsid w:val="002045B2"/>
    <w:rsid w:val="0022009F"/>
    <w:rsid w:val="00233E73"/>
    <w:rsid w:val="00236932"/>
    <w:rsid w:val="00290528"/>
    <w:rsid w:val="00297C37"/>
    <w:rsid w:val="002A516A"/>
    <w:rsid w:val="002B29F9"/>
    <w:rsid w:val="002C135D"/>
    <w:rsid w:val="00316431"/>
    <w:rsid w:val="00327B4F"/>
    <w:rsid w:val="00337DB9"/>
    <w:rsid w:val="00346EAC"/>
    <w:rsid w:val="00376AD9"/>
    <w:rsid w:val="00383F3C"/>
    <w:rsid w:val="00395AE1"/>
    <w:rsid w:val="003A127F"/>
    <w:rsid w:val="003A531A"/>
    <w:rsid w:val="003B2A91"/>
    <w:rsid w:val="003C5CF1"/>
    <w:rsid w:val="003D1679"/>
    <w:rsid w:val="003F713A"/>
    <w:rsid w:val="0040128C"/>
    <w:rsid w:val="00411790"/>
    <w:rsid w:val="00437745"/>
    <w:rsid w:val="00453030"/>
    <w:rsid w:val="00463AC7"/>
    <w:rsid w:val="00486639"/>
    <w:rsid w:val="00491DED"/>
    <w:rsid w:val="004F5088"/>
    <w:rsid w:val="00506330"/>
    <w:rsid w:val="00574199"/>
    <w:rsid w:val="00593B28"/>
    <w:rsid w:val="00594BA9"/>
    <w:rsid w:val="00597254"/>
    <w:rsid w:val="005E646B"/>
    <w:rsid w:val="005F2A8B"/>
    <w:rsid w:val="00600FA7"/>
    <w:rsid w:val="00603549"/>
    <w:rsid w:val="00605489"/>
    <w:rsid w:val="0062192A"/>
    <w:rsid w:val="006419F9"/>
    <w:rsid w:val="00650919"/>
    <w:rsid w:val="006A29DA"/>
    <w:rsid w:val="006D0232"/>
    <w:rsid w:val="006E4811"/>
    <w:rsid w:val="006F201A"/>
    <w:rsid w:val="00726B1D"/>
    <w:rsid w:val="007473B7"/>
    <w:rsid w:val="00781F40"/>
    <w:rsid w:val="007C6695"/>
    <w:rsid w:val="007D4420"/>
    <w:rsid w:val="007F0638"/>
    <w:rsid w:val="008008E9"/>
    <w:rsid w:val="00891BF6"/>
    <w:rsid w:val="008A07D2"/>
    <w:rsid w:val="008A58CB"/>
    <w:rsid w:val="008C1FE1"/>
    <w:rsid w:val="00900C94"/>
    <w:rsid w:val="00954842"/>
    <w:rsid w:val="00984A91"/>
    <w:rsid w:val="00987E7E"/>
    <w:rsid w:val="00AE509E"/>
    <w:rsid w:val="00B006CB"/>
    <w:rsid w:val="00B113AB"/>
    <w:rsid w:val="00B11A8A"/>
    <w:rsid w:val="00B533E2"/>
    <w:rsid w:val="00B63985"/>
    <w:rsid w:val="00B72D0C"/>
    <w:rsid w:val="00B74D12"/>
    <w:rsid w:val="00B77BB5"/>
    <w:rsid w:val="00B8096E"/>
    <w:rsid w:val="00BB113C"/>
    <w:rsid w:val="00BE197F"/>
    <w:rsid w:val="00BE3F58"/>
    <w:rsid w:val="00BE7172"/>
    <w:rsid w:val="00C11452"/>
    <w:rsid w:val="00C15ABD"/>
    <w:rsid w:val="00C24CF8"/>
    <w:rsid w:val="00C47A49"/>
    <w:rsid w:val="00C921FD"/>
    <w:rsid w:val="00C9737A"/>
    <w:rsid w:val="00CA501C"/>
    <w:rsid w:val="00CB37E2"/>
    <w:rsid w:val="00D21C21"/>
    <w:rsid w:val="00D37621"/>
    <w:rsid w:val="00DE52C4"/>
    <w:rsid w:val="00E026F5"/>
    <w:rsid w:val="00E05E86"/>
    <w:rsid w:val="00E37615"/>
    <w:rsid w:val="00E96FAC"/>
    <w:rsid w:val="00EE78DF"/>
    <w:rsid w:val="00F612DF"/>
    <w:rsid w:val="00F76910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9B14-851B-4904-9F6B-3B6B3A3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5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8</cp:revision>
  <dcterms:created xsi:type="dcterms:W3CDTF">2017-03-28T20:35:00Z</dcterms:created>
  <dcterms:modified xsi:type="dcterms:W3CDTF">2017-03-30T20:42:00Z</dcterms:modified>
</cp:coreProperties>
</file>