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80" w:rsidRPr="00900C94" w:rsidRDefault="00AD6C80" w:rsidP="00611A6B">
      <w:pPr>
        <w:spacing w:after="0"/>
        <w:ind w:left="3600" w:firstLine="72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English </w:t>
      </w:r>
      <w:r w:rsidR="00611A6B">
        <w:rPr>
          <w:b/>
          <w:i/>
          <w:sz w:val="28"/>
          <w:szCs w:val="28"/>
        </w:rPr>
        <w:t>IV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  <w:t xml:space="preserve">Weekly Assignments 2/27/ to 3/3/2017 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                                                                     Mrs. Vigil</w:t>
      </w:r>
    </w:p>
    <w:p w:rsidR="00AD6C80" w:rsidRDefault="00AD6C80" w:rsidP="00AD6C80">
      <w:pPr>
        <w:spacing w:after="0"/>
        <w:rPr>
          <w:b/>
          <w:i/>
          <w:sz w:val="24"/>
          <w:szCs w:val="24"/>
        </w:rPr>
      </w:pPr>
    </w:p>
    <w:p w:rsidR="00AD6C80" w:rsidRPr="006D0232" w:rsidRDefault="00AD6C80" w:rsidP="00AD6C80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00"/>
        <w:gridCol w:w="1615"/>
      </w:tblGrid>
      <w:tr w:rsidR="00AD6C80" w:rsidTr="00907193">
        <w:tc>
          <w:tcPr>
            <w:tcW w:w="2335" w:type="dxa"/>
          </w:tcPr>
          <w:p w:rsidR="00AD6C80" w:rsidRPr="00DE52C4" w:rsidRDefault="00AD6C80" w:rsidP="00907193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Dates:</w:t>
            </w:r>
          </w:p>
        </w:tc>
        <w:tc>
          <w:tcPr>
            <w:tcW w:w="5400" w:type="dxa"/>
          </w:tcPr>
          <w:p w:rsidR="00AD6C80" w:rsidRPr="00DE52C4" w:rsidRDefault="00AD6C80" w:rsidP="00611A6B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Assignments  (MWF</w:t>
            </w:r>
            <w:r w:rsidR="00611A6B">
              <w:rPr>
                <w:b/>
                <w:sz w:val="28"/>
                <w:szCs w:val="28"/>
              </w:rPr>
              <w:t>)</w:t>
            </w:r>
            <w:r w:rsidRPr="00DE52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AD6C80" w:rsidRPr="00DE52C4" w:rsidRDefault="00AD6C80" w:rsidP="00907193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Date:</w:t>
            </w:r>
          </w:p>
        </w:tc>
      </w:tr>
      <w:tr w:rsidR="00AD6C80" w:rsidTr="00907193">
        <w:tc>
          <w:tcPr>
            <w:tcW w:w="2335" w:type="dxa"/>
          </w:tcPr>
          <w:p w:rsidR="00AD6C80" w:rsidRDefault="00AD6C80" w:rsidP="00611A6B">
            <w:r>
              <w:t>2/27/2017</w:t>
            </w:r>
          </w:p>
        </w:tc>
        <w:tc>
          <w:tcPr>
            <w:tcW w:w="5400" w:type="dxa"/>
          </w:tcPr>
          <w:p w:rsidR="00AD6C80" w:rsidRPr="000E75B0" w:rsidRDefault="00AD6C80" w:rsidP="00907193">
            <w:pPr>
              <w:rPr>
                <w:rFonts w:asciiTheme="majorHAnsi" w:hAnsiTheme="majorHAnsi"/>
                <w:sz w:val="20"/>
                <w:szCs w:val="20"/>
              </w:rPr>
            </w:pPr>
            <w:r w:rsidRPr="001563B8">
              <w:rPr>
                <w:b/>
              </w:rPr>
              <w:t>Bell Ringer</w:t>
            </w:r>
            <w:r>
              <w:t xml:space="preserve">: </w:t>
            </w:r>
            <w:r w:rsidRPr="000E75B0">
              <w:rPr>
                <w:rFonts w:asciiTheme="majorHAnsi" w:hAnsiTheme="majorHAnsi"/>
                <w:sz w:val="20"/>
                <w:szCs w:val="20"/>
              </w:rPr>
              <w:t>Cool, useful things my parents have taught me</w:t>
            </w:r>
          </w:p>
          <w:p w:rsidR="00AD6C80" w:rsidRDefault="00AD6C80" w:rsidP="00907193"/>
        </w:tc>
        <w:tc>
          <w:tcPr>
            <w:tcW w:w="1615" w:type="dxa"/>
          </w:tcPr>
          <w:p w:rsidR="00611A6B" w:rsidRDefault="00611A6B" w:rsidP="00907193">
            <w:r>
              <w:t>2/27</w:t>
            </w:r>
          </w:p>
          <w:p w:rsidR="00AD6C80" w:rsidRDefault="00AD6C80" w:rsidP="00907193">
            <w:r>
              <w:t xml:space="preserve"> </w:t>
            </w:r>
          </w:p>
        </w:tc>
      </w:tr>
      <w:tr w:rsidR="00AD6C80" w:rsidTr="00907193">
        <w:tc>
          <w:tcPr>
            <w:tcW w:w="2335" w:type="dxa"/>
          </w:tcPr>
          <w:p w:rsidR="00AD6C80" w:rsidRDefault="00AD6C80" w:rsidP="00611A6B">
            <w:r>
              <w:t>2/27</w:t>
            </w:r>
          </w:p>
        </w:tc>
        <w:tc>
          <w:tcPr>
            <w:tcW w:w="5400" w:type="dxa"/>
          </w:tcPr>
          <w:p w:rsidR="00AD6C80" w:rsidRDefault="00AD6C80" w:rsidP="00611A6B">
            <w:r>
              <w:t>Novel</w:t>
            </w:r>
            <w:r w:rsidR="00611A6B">
              <w:t>:</w:t>
            </w:r>
            <w:r>
              <w:t xml:space="preserve"> </w:t>
            </w:r>
            <w:r w:rsidR="00611A6B">
              <w:t xml:space="preserve"> The Grapes of Wrath: </w:t>
            </w:r>
            <w:r w:rsidR="00611A6B" w:rsidRPr="00611A6B">
              <w:rPr>
                <w:b/>
              </w:rPr>
              <w:t>Quiz</w:t>
            </w:r>
            <w:r w:rsidRPr="00611A6B">
              <w:rPr>
                <w:b/>
                <w:sz w:val="28"/>
                <w:szCs w:val="28"/>
              </w:rPr>
              <w:t xml:space="preserve"> </w:t>
            </w:r>
            <w:r w:rsidR="005A1C9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615" w:type="dxa"/>
          </w:tcPr>
          <w:p w:rsidR="00611A6B" w:rsidRDefault="00AD6C80" w:rsidP="00611A6B">
            <w:r>
              <w:t xml:space="preserve">2/27 </w:t>
            </w:r>
          </w:p>
          <w:p w:rsidR="00AD6C80" w:rsidRDefault="00AD6C80" w:rsidP="00907193"/>
        </w:tc>
      </w:tr>
      <w:tr w:rsidR="00AD6C80" w:rsidTr="00907193">
        <w:tc>
          <w:tcPr>
            <w:tcW w:w="2335" w:type="dxa"/>
          </w:tcPr>
          <w:p w:rsidR="00AD6C80" w:rsidRDefault="00AD6C80" w:rsidP="00611A6B">
            <w:r>
              <w:t>2/27</w:t>
            </w:r>
          </w:p>
        </w:tc>
        <w:tc>
          <w:tcPr>
            <w:tcW w:w="5400" w:type="dxa"/>
          </w:tcPr>
          <w:p w:rsidR="00AD6C80" w:rsidRDefault="00AD6C80" w:rsidP="00907193">
            <w:r>
              <w:t>Assessment Review</w:t>
            </w:r>
          </w:p>
        </w:tc>
        <w:tc>
          <w:tcPr>
            <w:tcW w:w="1615" w:type="dxa"/>
          </w:tcPr>
          <w:p w:rsidR="00611A6B" w:rsidRDefault="00AD6C80" w:rsidP="00611A6B">
            <w:r>
              <w:t xml:space="preserve">2/27 </w:t>
            </w:r>
          </w:p>
          <w:p w:rsidR="00AD6C80" w:rsidRDefault="00AD6C80" w:rsidP="00907193"/>
        </w:tc>
      </w:tr>
      <w:tr w:rsidR="00AD6C80" w:rsidTr="00907193">
        <w:tc>
          <w:tcPr>
            <w:tcW w:w="2335" w:type="dxa"/>
          </w:tcPr>
          <w:p w:rsidR="00AD6C80" w:rsidRDefault="00AD6C80" w:rsidP="00611A6B">
            <w:r>
              <w:t>3/1</w:t>
            </w:r>
          </w:p>
        </w:tc>
        <w:tc>
          <w:tcPr>
            <w:tcW w:w="5400" w:type="dxa"/>
          </w:tcPr>
          <w:p w:rsidR="00AD6C80" w:rsidRPr="001563B8" w:rsidRDefault="00AD6C80" w:rsidP="009071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563B8">
              <w:rPr>
                <w:b/>
              </w:rPr>
              <w:t>Bell Ringer:</w:t>
            </w:r>
            <w:r w:rsidRPr="001563B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563B8">
              <w:rPr>
                <w:rFonts w:asciiTheme="majorHAnsi" w:hAnsiTheme="majorHAnsi"/>
                <w:sz w:val="20"/>
                <w:szCs w:val="20"/>
              </w:rPr>
              <w:t>Top five things I do that annoy my mom</w:t>
            </w:r>
          </w:p>
          <w:p w:rsidR="00AD6C80" w:rsidRPr="001563B8" w:rsidRDefault="00AD6C80" w:rsidP="00907193">
            <w:pPr>
              <w:rPr>
                <w:b/>
              </w:rPr>
            </w:pPr>
          </w:p>
        </w:tc>
        <w:tc>
          <w:tcPr>
            <w:tcW w:w="1615" w:type="dxa"/>
          </w:tcPr>
          <w:p w:rsidR="00AD6C80" w:rsidRDefault="00AD6C80" w:rsidP="00611A6B">
            <w:r>
              <w:t xml:space="preserve">3/1                   </w:t>
            </w:r>
          </w:p>
        </w:tc>
      </w:tr>
      <w:tr w:rsidR="00AD6C80" w:rsidTr="00907193">
        <w:tc>
          <w:tcPr>
            <w:tcW w:w="2335" w:type="dxa"/>
          </w:tcPr>
          <w:p w:rsidR="00AD6C80" w:rsidRDefault="00AD6C80" w:rsidP="00907193">
            <w:r>
              <w:t>3/</w:t>
            </w:r>
            <w:r w:rsidR="00611A6B">
              <w:t>3</w:t>
            </w:r>
          </w:p>
          <w:p w:rsidR="00AD6C80" w:rsidRPr="004F5088" w:rsidRDefault="00AD6C80" w:rsidP="00907193"/>
          <w:p w:rsidR="00AD6C80" w:rsidRPr="004F5088" w:rsidRDefault="00AD6C80" w:rsidP="00907193">
            <w:pPr>
              <w:jc w:val="right"/>
            </w:pPr>
          </w:p>
        </w:tc>
        <w:tc>
          <w:tcPr>
            <w:tcW w:w="5400" w:type="dxa"/>
          </w:tcPr>
          <w:p w:rsidR="00AD6C80" w:rsidRDefault="00AD6C80" w:rsidP="0061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7">
              <w:rPr>
                <w:rFonts w:ascii="Times New Roman" w:hAnsi="Times New Roman" w:cs="Times New Roman"/>
                <w:sz w:val="24"/>
                <w:szCs w:val="24"/>
              </w:rPr>
              <w:t xml:space="preserve">Students will continue reading </w:t>
            </w:r>
            <w:r w:rsidRPr="00A252E9">
              <w:rPr>
                <w:rFonts w:ascii="Times New Roman" w:hAnsi="Times New Roman" w:cs="Times New Roman"/>
                <w:b/>
                <w:sz w:val="24"/>
                <w:szCs w:val="24"/>
              </w:rPr>
              <w:t>Novel</w:t>
            </w:r>
            <w:r w:rsidRPr="00463A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1A6B" w:rsidRPr="00D352DD">
              <w:rPr>
                <w:rFonts w:ascii="Times New Roman" w:hAnsi="Times New Roman" w:cs="Times New Roman"/>
                <w:b/>
                <w:sz w:val="24"/>
                <w:szCs w:val="24"/>
              </w:rPr>
              <w:t>The Grapes of Wrath.</w:t>
            </w:r>
          </w:p>
          <w:p w:rsidR="005A1C99" w:rsidRPr="00D352DD" w:rsidRDefault="005A1C99" w:rsidP="0061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*Test Review</w:t>
            </w:r>
          </w:p>
          <w:p w:rsidR="00611A6B" w:rsidRPr="00BE7172" w:rsidRDefault="00611A6B" w:rsidP="00611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D6C80" w:rsidRPr="00180A7E" w:rsidRDefault="00AD6C80" w:rsidP="00907193"/>
          <w:p w:rsidR="00AD6C80" w:rsidRPr="00180A7E" w:rsidRDefault="00AD6C80" w:rsidP="00907193"/>
        </w:tc>
      </w:tr>
      <w:tr w:rsidR="00AD6C80" w:rsidTr="00907193">
        <w:tc>
          <w:tcPr>
            <w:tcW w:w="2335" w:type="dxa"/>
          </w:tcPr>
          <w:p w:rsidR="00AD6C80" w:rsidRDefault="00AD6C80" w:rsidP="00611A6B">
            <w:r>
              <w:t>3/</w:t>
            </w:r>
            <w:r w:rsidR="00611A6B">
              <w:t>3</w:t>
            </w:r>
          </w:p>
        </w:tc>
        <w:tc>
          <w:tcPr>
            <w:tcW w:w="5400" w:type="dxa"/>
          </w:tcPr>
          <w:p w:rsidR="00A252E9" w:rsidRPr="00A252E9" w:rsidRDefault="00A252E9" w:rsidP="00A252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E9">
              <w:rPr>
                <w:rFonts w:ascii="Times New Roman" w:hAnsi="Times New Roman" w:cs="Times New Roman"/>
                <w:b/>
                <w:sz w:val="24"/>
                <w:szCs w:val="24"/>
              </w:rPr>
              <w:t>Novel: The Grapes of Wrath</w:t>
            </w:r>
          </w:p>
          <w:p w:rsidR="00AD6C80" w:rsidRPr="0084563B" w:rsidRDefault="00AD6C80" w:rsidP="00AD6C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3B">
              <w:rPr>
                <w:rFonts w:ascii="Times New Roman" w:hAnsi="Times New Roman" w:cs="Times New Roman"/>
                <w:sz w:val="24"/>
                <w:szCs w:val="24"/>
              </w:rPr>
              <w:t xml:space="preserve">Chapter Summaries will be discussed </w:t>
            </w:r>
          </w:p>
          <w:p w:rsidR="00AD6C80" w:rsidRPr="0084563B" w:rsidRDefault="00AD6C80" w:rsidP="00AD6C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groups, students will create “Five Cards activity” (Why, Where, When, What, and How)</w:t>
            </w:r>
          </w:p>
          <w:p w:rsidR="00AD6C80" w:rsidRPr="00463AC7" w:rsidRDefault="00AD6C80" w:rsidP="00AD6C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groups, students will create “Five Cards Quotes” (What was Said) </w:t>
            </w:r>
          </w:p>
          <w:p w:rsidR="00AD6C80" w:rsidRDefault="00AD6C80" w:rsidP="00AD6C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37A">
              <w:rPr>
                <w:rFonts w:ascii="Times New Roman" w:hAnsi="Times New Roman" w:cs="Times New Roman"/>
              </w:rPr>
              <w:t>In groups, students will create “Symbols” (</w:t>
            </w:r>
            <w:r w:rsidR="00A252E9">
              <w:rPr>
                <w:rFonts w:ascii="Times New Roman" w:hAnsi="Times New Roman" w:cs="Times New Roman"/>
              </w:rPr>
              <w:t>to be discussed</w:t>
            </w:r>
            <w:r w:rsidRPr="00C9737A">
              <w:rPr>
                <w:rFonts w:ascii="Times New Roman" w:hAnsi="Times New Roman" w:cs="Times New Roman"/>
              </w:rPr>
              <w:t>)</w:t>
            </w:r>
          </w:p>
          <w:p w:rsidR="00AD6C80" w:rsidRPr="00463AC7" w:rsidRDefault="00AD6C80" w:rsidP="0090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D6C80" w:rsidRDefault="00AD6C80" w:rsidP="00A252E9">
            <w:r>
              <w:t>3</w:t>
            </w:r>
            <w:r w:rsidR="00A252E9">
              <w:t>/</w:t>
            </w:r>
            <w:bookmarkStart w:id="0" w:name="_GoBack"/>
            <w:bookmarkEnd w:id="0"/>
            <w:r w:rsidR="00611A6B">
              <w:t>3</w:t>
            </w:r>
          </w:p>
        </w:tc>
      </w:tr>
      <w:tr w:rsidR="00AD6C80" w:rsidTr="00907193">
        <w:tc>
          <w:tcPr>
            <w:tcW w:w="2335" w:type="dxa"/>
          </w:tcPr>
          <w:p w:rsidR="00AD6C80" w:rsidRDefault="00AD6C80" w:rsidP="00907193">
            <w:r>
              <w:t>3/1/2017---3/2/2017</w:t>
            </w:r>
          </w:p>
        </w:tc>
        <w:tc>
          <w:tcPr>
            <w:tcW w:w="5400" w:type="dxa"/>
          </w:tcPr>
          <w:p w:rsidR="00260A44" w:rsidRPr="004F5088" w:rsidRDefault="00260A44" w:rsidP="00260A44">
            <w:pPr>
              <w:rPr>
                <w:b/>
                <w:sz w:val="24"/>
                <w:szCs w:val="24"/>
              </w:rPr>
            </w:pPr>
            <w:r w:rsidRPr="004F5088">
              <w:rPr>
                <w:b/>
                <w:sz w:val="24"/>
                <w:szCs w:val="24"/>
              </w:rPr>
              <w:t>Performance Assessment</w:t>
            </w:r>
            <w:r>
              <w:rPr>
                <w:b/>
                <w:sz w:val="24"/>
                <w:szCs w:val="24"/>
              </w:rPr>
              <w:t>: Step 2 (begin working)</w:t>
            </w:r>
          </w:p>
          <w:p w:rsidR="00260A44" w:rsidRPr="002C160C" w:rsidRDefault="00260A44" w:rsidP="00260A44">
            <w:pPr>
              <w:rPr>
                <w:b/>
              </w:rPr>
            </w:pPr>
            <w:r>
              <w:t xml:space="preserve">Pages 9-20: </w:t>
            </w:r>
            <w:r w:rsidRPr="002C160C">
              <w:rPr>
                <w:b/>
              </w:rPr>
              <w:t>Is a college degree worth incurring significant debt?  You will read: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A Consumer Report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Data Analysis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List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Financial Advice Column</w:t>
            </w:r>
          </w:p>
          <w:p w:rsidR="00260A44" w:rsidRDefault="00260A44" w:rsidP="00260A44">
            <w:r>
              <w:t>You will write:</w:t>
            </w:r>
          </w:p>
          <w:p w:rsidR="00AD6C80" w:rsidRDefault="00260A44" w:rsidP="00260A44">
            <w:r>
              <w:t xml:space="preserve"> An Argumentative Essay</w:t>
            </w:r>
          </w:p>
        </w:tc>
        <w:tc>
          <w:tcPr>
            <w:tcW w:w="1615" w:type="dxa"/>
          </w:tcPr>
          <w:p w:rsidR="00AD6C80" w:rsidRDefault="00AD6C80" w:rsidP="00907193">
            <w:r>
              <w:t>3/3</w:t>
            </w:r>
          </w:p>
        </w:tc>
      </w:tr>
      <w:tr w:rsidR="00AD6C80" w:rsidTr="00907193">
        <w:tc>
          <w:tcPr>
            <w:tcW w:w="2335" w:type="dxa"/>
          </w:tcPr>
          <w:p w:rsidR="00AD6C80" w:rsidRDefault="00AD6C80" w:rsidP="00907193">
            <w:r>
              <w:t>3/3/2017</w:t>
            </w:r>
          </w:p>
        </w:tc>
        <w:tc>
          <w:tcPr>
            <w:tcW w:w="5400" w:type="dxa"/>
          </w:tcPr>
          <w:p w:rsidR="00157B22" w:rsidRDefault="00157B22" w:rsidP="00157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 reading Novel:  The Grapes of Wrath</w:t>
            </w:r>
          </w:p>
          <w:p w:rsidR="00AD6C80" w:rsidRDefault="00AD6C80" w:rsidP="00157B22"/>
        </w:tc>
        <w:tc>
          <w:tcPr>
            <w:tcW w:w="1615" w:type="dxa"/>
          </w:tcPr>
          <w:p w:rsidR="00AD6C80" w:rsidRDefault="00AD6C80" w:rsidP="00907193"/>
        </w:tc>
      </w:tr>
      <w:tr w:rsidR="00157B22" w:rsidTr="00907193">
        <w:tc>
          <w:tcPr>
            <w:tcW w:w="2335" w:type="dxa"/>
          </w:tcPr>
          <w:p w:rsidR="00157B22" w:rsidRDefault="00157B22" w:rsidP="00907193">
            <w:r>
              <w:t>3/3/2017</w:t>
            </w:r>
          </w:p>
        </w:tc>
        <w:tc>
          <w:tcPr>
            <w:tcW w:w="5400" w:type="dxa"/>
          </w:tcPr>
          <w:p w:rsidR="00157B22" w:rsidRPr="00157B22" w:rsidRDefault="00157B22" w:rsidP="00157B22">
            <w:pPr>
              <w:rPr>
                <w:b/>
              </w:rPr>
            </w:pPr>
            <w:r w:rsidRPr="004F5088">
              <w:rPr>
                <w:b/>
                <w:sz w:val="24"/>
                <w:szCs w:val="24"/>
              </w:rPr>
              <w:t>Performance Assessment</w:t>
            </w:r>
            <w:r>
              <w:rPr>
                <w:b/>
                <w:sz w:val="24"/>
                <w:szCs w:val="24"/>
              </w:rPr>
              <w:t xml:space="preserve">: Step 2 </w:t>
            </w:r>
            <w:r w:rsidRPr="00157B22">
              <w:rPr>
                <w:b/>
              </w:rPr>
              <w:t>(continue working)</w:t>
            </w:r>
          </w:p>
          <w:p w:rsidR="00157B22" w:rsidRDefault="00157B22" w:rsidP="00157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(Typed, Double Spaced, Name, Date, Class, Title)</w:t>
            </w:r>
          </w:p>
        </w:tc>
        <w:tc>
          <w:tcPr>
            <w:tcW w:w="1615" w:type="dxa"/>
          </w:tcPr>
          <w:p w:rsidR="00157B22" w:rsidRDefault="00157B22" w:rsidP="00907193">
            <w:r>
              <w:t>3/13</w:t>
            </w:r>
          </w:p>
        </w:tc>
      </w:tr>
    </w:tbl>
    <w:p w:rsidR="00AD6C80" w:rsidRDefault="00AD6C80" w:rsidP="00AD6C80"/>
    <w:p w:rsidR="00376AD9" w:rsidRDefault="00376AD9"/>
    <w:sectPr w:rsidR="0037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398B"/>
    <w:multiLevelType w:val="hybridMultilevel"/>
    <w:tmpl w:val="3DDA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0763"/>
    <w:multiLevelType w:val="hybridMultilevel"/>
    <w:tmpl w:val="7BE8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5D73"/>
    <w:multiLevelType w:val="hybridMultilevel"/>
    <w:tmpl w:val="9D7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80"/>
    <w:rsid w:val="001213F8"/>
    <w:rsid w:val="00157B22"/>
    <w:rsid w:val="00260A44"/>
    <w:rsid w:val="002C160C"/>
    <w:rsid w:val="00376AD9"/>
    <w:rsid w:val="005A1C99"/>
    <w:rsid w:val="00611A6B"/>
    <w:rsid w:val="00A252E9"/>
    <w:rsid w:val="00AD6C80"/>
    <w:rsid w:val="00D3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36B58-C705-4528-AA6F-603C918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C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9</cp:revision>
  <dcterms:created xsi:type="dcterms:W3CDTF">2017-02-27T04:05:00Z</dcterms:created>
  <dcterms:modified xsi:type="dcterms:W3CDTF">2017-02-27T04:38:00Z</dcterms:modified>
</cp:coreProperties>
</file>