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80" w:rsidRPr="00900C94" w:rsidRDefault="00AD6C80" w:rsidP="00611A6B">
      <w:pPr>
        <w:spacing w:after="0"/>
        <w:ind w:left="3600" w:firstLine="72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English </w:t>
      </w:r>
      <w:r w:rsidR="00611A6B">
        <w:rPr>
          <w:b/>
          <w:i/>
          <w:sz w:val="28"/>
          <w:szCs w:val="28"/>
        </w:rPr>
        <w:t>IV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2A7951">
        <w:rPr>
          <w:b/>
          <w:i/>
          <w:sz w:val="28"/>
          <w:szCs w:val="28"/>
        </w:rPr>
        <w:t>24</w:t>
      </w:r>
      <w:r w:rsidRPr="00900C94">
        <w:rPr>
          <w:b/>
          <w:i/>
          <w:sz w:val="28"/>
          <w:szCs w:val="28"/>
        </w:rPr>
        <w:t xml:space="preserve">/ to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203106">
        <w:rPr>
          <w:b/>
          <w:i/>
          <w:sz w:val="28"/>
          <w:szCs w:val="28"/>
        </w:rPr>
        <w:t>2</w:t>
      </w:r>
      <w:r w:rsidR="002A7951">
        <w:rPr>
          <w:b/>
          <w:i/>
          <w:sz w:val="28"/>
          <w:szCs w:val="28"/>
        </w:rPr>
        <w:t>8</w:t>
      </w:r>
      <w:r w:rsidRPr="00900C94">
        <w:rPr>
          <w:b/>
          <w:i/>
          <w:sz w:val="28"/>
          <w:szCs w:val="28"/>
        </w:rPr>
        <w:t xml:space="preserve">/2017 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AD6C80" w:rsidRDefault="00AD6C80" w:rsidP="00AD6C80">
      <w:pPr>
        <w:spacing w:after="0"/>
        <w:rPr>
          <w:b/>
          <w:i/>
          <w:sz w:val="24"/>
          <w:szCs w:val="24"/>
        </w:rPr>
      </w:pPr>
    </w:p>
    <w:p w:rsidR="00AD6C80" w:rsidRPr="006D0232" w:rsidRDefault="00AD6C80" w:rsidP="00AD6C8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750"/>
        <w:gridCol w:w="1440"/>
      </w:tblGrid>
      <w:tr w:rsidR="00AD6C80" w:rsidTr="00CA7702">
        <w:tc>
          <w:tcPr>
            <w:tcW w:w="1525" w:type="dxa"/>
          </w:tcPr>
          <w:p w:rsidR="00AD6C80" w:rsidRPr="00DE52C4" w:rsidRDefault="00AD6C80" w:rsidP="00277775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6750" w:type="dxa"/>
          </w:tcPr>
          <w:p w:rsidR="00AD6C80" w:rsidRPr="00DE52C4" w:rsidRDefault="00AD6C80" w:rsidP="00611A6B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Assignments  (MWF</w:t>
            </w:r>
            <w:r w:rsidR="00611A6B">
              <w:rPr>
                <w:b/>
                <w:sz w:val="28"/>
                <w:szCs w:val="28"/>
              </w:rPr>
              <w:t>)</w:t>
            </w:r>
            <w:r w:rsidRPr="00DE52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D6C80" w:rsidRPr="00DE52C4" w:rsidRDefault="00AD6C80" w:rsidP="00277775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Date:</w:t>
            </w:r>
          </w:p>
        </w:tc>
      </w:tr>
      <w:tr w:rsidR="00AD6C80" w:rsidTr="00CA7702">
        <w:tc>
          <w:tcPr>
            <w:tcW w:w="1525" w:type="dxa"/>
          </w:tcPr>
          <w:p w:rsidR="00AD6C80" w:rsidRPr="003C1BA9" w:rsidRDefault="00B545D9" w:rsidP="009F50BD">
            <w:r>
              <w:t>4/</w:t>
            </w:r>
            <w:r w:rsidR="009F50BD">
              <w:t>24</w:t>
            </w:r>
            <w:r w:rsidR="006E3827">
              <w:t>/2017</w:t>
            </w:r>
          </w:p>
        </w:tc>
        <w:tc>
          <w:tcPr>
            <w:tcW w:w="6750" w:type="dxa"/>
          </w:tcPr>
          <w:p w:rsidR="00AD6C80" w:rsidRPr="00CF254D" w:rsidRDefault="00AD6C80" w:rsidP="00CF254D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CF254D">
              <w:rPr>
                <w:b/>
                <w:sz w:val="28"/>
                <w:szCs w:val="28"/>
              </w:rPr>
              <w:t>Bell Ringer</w:t>
            </w:r>
            <w:r w:rsidR="00BD3C46">
              <w:rPr>
                <w:b/>
                <w:sz w:val="28"/>
                <w:szCs w:val="28"/>
              </w:rPr>
              <w:t xml:space="preserve"> (10 points)</w:t>
            </w:r>
            <w:r w:rsidR="008379AE">
              <w:rPr>
                <w:b/>
                <w:sz w:val="28"/>
                <w:szCs w:val="28"/>
              </w:rPr>
              <w:t xml:space="preserve"> Choose one.</w:t>
            </w:r>
            <w:r w:rsidR="00CF254D" w:rsidRPr="00CF254D">
              <w:rPr>
                <w:b/>
                <w:sz w:val="28"/>
                <w:szCs w:val="28"/>
              </w:rPr>
              <w:tab/>
            </w:r>
          </w:p>
          <w:p w:rsidR="00C11D37" w:rsidRDefault="00C11D37" w:rsidP="00C1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Summon the Power of Song.</w:t>
            </w:r>
          </w:p>
          <w:p w:rsidR="00C11D37" w:rsidRDefault="00C11D37" w:rsidP="00C11D3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will play a piece of music without revealing the artist or title.  Students will write something that goes along with the sound track.</w:t>
            </w:r>
          </w:p>
          <w:p w:rsidR="00B13393" w:rsidRDefault="00B13393" w:rsidP="0014408C">
            <w:pPr>
              <w:pBdr>
                <w:bottom w:val="single" w:sz="6" w:space="1" w:color="auto"/>
              </w:pBdr>
              <w:ind w:left="360"/>
            </w:pPr>
          </w:p>
        </w:tc>
        <w:tc>
          <w:tcPr>
            <w:tcW w:w="1440" w:type="dxa"/>
          </w:tcPr>
          <w:p w:rsidR="00AD6C80" w:rsidRDefault="00B545D9" w:rsidP="009F50BD">
            <w:r>
              <w:t>4/</w:t>
            </w:r>
            <w:r w:rsidR="009F50BD">
              <w:t>24</w:t>
            </w:r>
          </w:p>
        </w:tc>
      </w:tr>
      <w:tr w:rsidR="00AD6C80" w:rsidTr="00CA7702">
        <w:tc>
          <w:tcPr>
            <w:tcW w:w="1525" w:type="dxa"/>
          </w:tcPr>
          <w:p w:rsidR="00AD6C80" w:rsidRDefault="005C076F" w:rsidP="0083747B">
            <w:r>
              <w:t>4/</w:t>
            </w:r>
            <w:r w:rsidR="0083747B">
              <w:t>24</w:t>
            </w:r>
          </w:p>
        </w:tc>
        <w:tc>
          <w:tcPr>
            <w:tcW w:w="6750" w:type="dxa"/>
          </w:tcPr>
          <w:p w:rsidR="00F303BF" w:rsidRDefault="00F303BF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Novel:</w:t>
            </w:r>
            <w:r w:rsidR="00BD3C46">
              <w:rPr>
                <w:rFonts w:ascii="Comic Sans MS" w:hAnsi="Comic Sans MS"/>
                <w:b/>
              </w:rPr>
              <w:t xml:space="preserve"> </w:t>
            </w:r>
            <w:r w:rsidR="00D92DA2">
              <w:rPr>
                <w:rFonts w:ascii="Comic Sans MS" w:hAnsi="Comic Sans MS"/>
                <w:b/>
              </w:rPr>
              <w:t>Peace Like a River,</w:t>
            </w:r>
            <w:r w:rsidR="00BD3C46">
              <w:rPr>
                <w:rFonts w:ascii="Comic Sans MS" w:hAnsi="Comic Sans MS"/>
                <w:b/>
              </w:rPr>
              <w:t xml:space="preserve"> </w:t>
            </w:r>
            <w:r w:rsidR="00D92DA2" w:rsidRPr="00BD3C46">
              <w:rPr>
                <w:rFonts w:ascii="Comic Sans MS" w:hAnsi="Comic Sans MS"/>
              </w:rPr>
              <w:t xml:space="preserve">by Leif </w:t>
            </w:r>
            <w:proofErr w:type="spellStart"/>
            <w:r w:rsidR="00D92DA2" w:rsidRPr="00BD3C46">
              <w:rPr>
                <w:rFonts w:ascii="Comic Sans MS" w:hAnsi="Comic Sans MS"/>
              </w:rPr>
              <w:t>Enger</w:t>
            </w:r>
            <w:proofErr w:type="spellEnd"/>
            <w:r w:rsidR="00BD3C46">
              <w:rPr>
                <w:rFonts w:ascii="Comic Sans MS" w:hAnsi="Comic Sans MS"/>
                <w:b/>
              </w:rPr>
              <w:t xml:space="preserve"> (</w:t>
            </w:r>
            <w:r w:rsidR="009F43BF">
              <w:rPr>
                <w:rFonts w:ascii="Comic Sans MS" w:hAnsi="Comic Sans MS"/>
                <w:b/>
              </w:rPr>
              <w:t>50</w:t>
            </w:r>
            <w:r w:rsidR="00BD3C46">
              <w:rPr>
                <w:rFonts w:ascii="Comic Sans MS" w:hAnsi="Comic Sans MS"/>
                <w:b/>
              </w:rPr>
              <w:t xml:space="preserve"> pts)</w:t>
            </w:r>
          </w:p>
          <w:p w:rsidR="00D92DA2" w:rsidRDefault="00D92DA2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will:</w:t>
            </w:r>
          </w:p>
          <w:p w:rsidR="0014408C" w:rsidRDefault="0014408C" w:rsidP="001440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pgs. 167-222</w:t>
            </w:r>
          </w:p>
          <w:p w:rsidR="0014408C" w:rsidRDefault="0014408C" w:rsidP="001440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Something Warm</w:t>
            </w:r>
          </w:p>
          <w:p w:rsidR="0014408C" w:rsidRDefault="0014408C" w:rsidP="001440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Skin Bag</w:t>
            </w:r>
          </w:p>
          <w:p w:rsidR="0014408C" w:rsidRDefault="0014408C" w:rsidP="001440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 the Gibbon Moon</w:t>
            </w:r>
          </w:p>
          <w:p w:rsidR="0014408C" w:rsidRDefault="0014408C" w:rsidP="001440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Throbbing Heart of News</w:t>
            </w:r>
          </w:p>
          <w:p w:rsidR="0014408C" w:rsidRPr="00D01F6C" w:rsidRDefault="0014408C" w:rsidP="0014408C">
            <w:pPr>
              <w:pStyle w:val="ListParagraph"/>
              <w:numPr>
                <w:ilvl w:val="0"/>
                <w:numId w:val="18"/>
              </w:numPr>
              <w:pBdr>
                <w:bottom w:val="single" w:sz="6" w:space="1" w:color="auto"/>
              </w:pBdr>
              <w:shd w:val="clear" w:color="auto" w:fill="FFFAED"/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01F6C">
              <w:rPr>
                <w:rFonts w:ascii="Comic Sans MS" w:hAnsi="Comic Sans MS"/>
                <w:sz w:val="20"/>
                <w:szCs w:val="20"/>
              </w:rPr>
              <w:t xml:space="preserve">Discussion Questions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Pr="00D01F6C">
              <w:rPr>
                <w:rFonts w:ascii="Comic Sans MS" w:hAnsi="Comic Sans MS"/>
                <w:sz w:val="20"/>
                <w:szCs w:val="20"/>
              </w:rPr>
              <w:t xml:space="preserve">Vocabulary </w:t>
            </w:r>
            <w:r>
              <w:rPr>
                <w:rFonts w:ascii="Comic Sans MS" w:hAnsi="Comic Sans MS"/>
                <w:sz w:val="20"/>
                <w:szCs w:val="20"/>
              </w:rPr>
              <w:t>(see attachment)</w:t>
            </w:r>
          </w:p>
          <w:p w:rsidR="00BB4F7B" w:rsidRPr="00D92DA2" w:rsidRDefault="00BB4F7B" w:rsidP="0014408C">
            <w:pPr>
              <w:pBdr>
                <w:bottom w:val="single" w:sz="6" w:space="1" w:color="auto"/>
              </w:pBdr>
              <w:shd w:val="clear" w:color="auto" w:fill="FFFAED"/>
            </w:pPr>
          </w:p>
        </w:tc>
        <w:tc>
          <w:tcPr>
            <w:tcW w:w="1440" w:type="dxa"/>
          </w:tcPr>
          <w:p w:rsidR="00611A6B" w:rsidRDefault="005C076F" w:rsidP="00611A6B">
            <w:r>
              <w:t>4/</w:t>
            </w:r>
            <w:r w:rsidR="006D46AE">
              <w:t>2</w:t>
            </w:r>
            <w:r w:rsidR="0083747B">
              <w:t>4</w:t>
            </w:r>
          </w:p>
          <w:p w:rsidR="00AD6C80" w:rsidRDefault="00AD6C80" w:rsidP="00277775"/>
        </w:tc>
      </w:tr>
      <w:tr w:rsidR="00073F61" w:rsidTr="00CA7702">
        <w:tc>
          <w:tcPr>
            <w:tcW w:w="1525" w:type="dxa"/>
          </w:tcPr>
          <w:p w:rsidR="00073F61" w:rsidRDefault="00311EFA" w:rsidP="00E21685">
            <w:r>
              <w:t>4/</w:t>
            </w:r>
            <w:r w:rsidR="00E21685">
              <w:t>26</w:t>
            </w:r>
          </w:p>
        </w:tc>
        <w:tc>
          <w:tcPr>
            <w:tcW w:w="6750" w:type="dxa"/>
          </w:tcPr>
          <w:p w:rsidR="0020106B" w:rsidRDefault="00480A10" w:rsidP="0020106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06B" w:rsidRPr="005071E3">
              <w:rPr>
                <w:rFonts w:ascii="Comic Sans MS" w:hAnsi="Comic Sans MS"/>
                <w:b/>
                <w:sz w:val="24"/>
                <w:szCs w:val="24"/>
              </w:rPr>
              <w:t>Bell Ringer</w:t>
            </w:r>
            <w:r w:rsidR="0020106B">
              <w:rPr>
                <w:rFonts w:ascii="Comic Sans MS" w:hAnsi="Comic Sans MS"/>
                <w:b/>
                <w:sz w:val="24"/>
                <w:szCs w:val="24"/>
              </w:rPr>
              <w:t>: 15 minutes</w:t>
            </w:r>
            <w:r w:rsidR="0020106B" w:rsidRPr="005071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0106B" w:rsidRPr="00584001" w:rsidRDefault="0020106B" w:rsidP="002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  <w:r w:rsidRPr="00584001">
              <w:rPr>
                <w:rFonts w:ascii="Times New Roman" w:hAnsi="Times New Roman" w:cs="Times New Roman"/>
                <w:sz w:val="24"/>
                <w:szCs w:val="24"/>
              </w:rPr>
              <w:t>Create a New World.</w:t>
            </w:r>
          </w:p>
          <w:p w:rsidR="0020106B" w:rsidRDefault="0020106B" w:rsidP="0020106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84001">
              <w:rPr>
                <w:rFonts w:ascii="Times New Roman" w:hAnsi="Times New Roman" w:cs="Times New Roman"/>
                <w:sz w:val="24"/>
                <w:szCs w:val="24"/>
              </w:rPr>
              <w:t>Students: You are a scientist who has just discovered a new planet.  In one year people will be coming to live on it.  What will our planet be like?  What will you name your planet?  Write a paragraph describing this new planet.</w:t>
            </w:r>
          </w:p>
          <w:p w:rsidR="00073F61" w:rsidRPr="0020106B" w:rsidRDefault="00073F61" w:rsidP="0020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73F61" w:rsidRDefault="00F348DF" w:rsidP="00E21685">
            <w:r>
              <w:t>4/</w:t>
            </w:r>
            <w:r w:rsidR="00A067A2">
              <w:t>2</w:t>
            </w:r>
            <w:r w:rsidR="00E21685">
              <w:t>6</w:t>
            </w:r>
          </w:p>
        </w:tc>
      </w:tr>
      <w:tr w:rsidR="000949A1" w:rsidTr="00CA7702">
        <w:tc>
          <w:tcPr>
            <w:tcW w:w="1525" w:type="dxa"/>
          </w:tcPr>
          <w:p w:rsidR="000949A1" w:rsidRDefault="000949A1" w:rsidP="00E21685">
            <w:r>
              <w:t>4/26</w:t>
            </w:r>
          </w:p>
        </w:tc>
        <w:tc>
          <w:tcPr>
            <w:tcW w:w="6750" w:type="dxa"/>
          </w:tcPr>
          <w:p w:rsidR="000949A1" w:rsidRDefault="000949A1" w:rsidP="002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9A1" w:rsidRDefault="000949A1" w:rsidP="002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A1">
              <w:rPr>
                <w:rFonts w:ascii="Times New Roman" w:hAnsi="Times New Roman" w:cs="Times New Roman"/>
                <w:sz w:val="24"/>
                <w:szCs w:val="24"/>
              </w:rPr>
              <w:t xml:space="preserve">Continue reading Novel: Peace Like a River, by Leif </w:t>
            </w:r>
            <w:proofErr w:type="spellStart"/>
            <w:r w:rsidRPr="000949A1">
              <w:rPr>
                <w:rFonts w:ascii="Times New Roman" w:hAnsi="Times New Roman" w:cs="Times New Roman"/>
                <w:sz w:val="24"/>
                <w:szCs w:val="24"/>
              </w:rPr>
              <w:t>Enger</w:t>
            </w:r>
            <w:proofErr w:type="spellEnd"/>
          </w:p>
          <w:p w:rsidR="000949A1" w:rsidRPr="000949A1" w:rsidRDefault="000949A1" w:rsidP="0020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Discussion Questions and Vocabulary (see attached).</w:t>
            </w:r>
            <w:r w:rsidRPr="0009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9A1" w:rsidRDefault="000949A1" w:rsidP="002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49A1" w:rsidRDefault="000949A1" w:rsidP="00E21685"/>
        </w:tc>
      </w:tr>
      <w:tr w:rsidR="00AD6C80" w:rsidTr="00CA7702">
        <w:tc>
          <w:tcPr>
            <w:tcW w:w="1525" w:type="dxa"/>
          </w:tcPr>
          <w:p w:rsidR="00AD6C80" w:rsidRDefault="00311EFA" w:rsidP="00907272">
            <w:r>
              <w:t>4/</w:t>
            </w:r>
            <w:r w:rsidR="00F26D4A">
              <w:t>2</w:t>
            </w:r>
            <w:r w:rsidR="00907272">
              <w:t>6</w:t>
            </w:r>
          </w:p>
        </w:tc>
        <w:tc>
          <w:tcPr>
            <w:tcW w:w="6750" w:type="dxa"/>
          </w:tcPr>
          <w:p w:rsidR="002617F5" w:rsidRPr="009B52E3" w:rsidRDefault="002617F5" w:rsidP="002617F5">
            <w:pPr>
              <w:rPr>
                <w:rFonts w:ascii="Comic Sans MS" w:hAnsi="Comic Sans MS"/>
                <w:b/>
              </w:rPr>
            </w:pPr>
            <w:r w:rsidRPr="009B52E3">
              <w:rPr>
                <w:rFonts w:ascii="Comic Sans MS" w:hAnsi="Comic Sans MS"/>
                <w:b/>
              </w:rPr>
              <w:t>Performance Assessment:</w:t>
            </w:r>
            <w:r>
              <w:rPr>
                <w:rFonts w:ascii="Comic Sans MS" w:hAnsi="Comic Sans MS"/>
                <w:b/>
              </w:rPr>
              <w:t xml:space="preserve"> pgs.63-92</w:t>
            </w:r>
          </w:p>
          <w:p w:rsidR="002617F5" w:rsidRDefault="002617F5" w:rsidP="002617F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3: Literary Analysis</w:t>
            </w:r>
          </w:p>
          <w:p w:rsidR="002617F5" w:rsidRDefault="002617F5" w:rsidP="002617F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Discoveries. </w:t>
            </w:r>
          </w:p>
          <w:p w:rsidR="002617F5" w:rsidRDefault="002617F5" w:rsidP="002617F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1: Analyze the Model</w:t>
            </w:r>
          </w:p>
          <w:p w:rsidR="002617F5" w:rsidRDefault="002617F5" w:rsidP="002617F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1: Analyze The Model: Students will evaluate a student model about theme and figurative language in the poem “Missing the Sea.”</w:t>
            </w:r>
          </w:p>
          <w:p w:rsidR="002617F5" w:rsidRDefault="002617F5" w:rsidP="002617F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2: Practice The Task:  Students will write a literary analysis essay that examines theme and the role of history in two poems called “Ozymandias.”</w:t>
            </w:r>
          </w:p>
          <w:p w:rsidR="002617F5" w:rsidRDefault="002617F5" w:rsidP="002617F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Step 3: Perform The Task:  Students will analyze the themes of Shakespeare’s “The Seven Ages of Man” and “Demeter”, a Greek myth. </w:t>
            </w:r>
          </w:p>
          <w:p w:rsidR="002617F5" w:rsidRPr="002617F5" w:rsidRDefault="002617F5" w:rsidP="002617F5">
            <w:pPr>
              <w:pBdr>
                <w:bottom w:val="single" w:sz="6" w:space="1" w:color="auto"/>
              </w:pBdr>
              <w:shd w:val="clear" w:color="auto" w:fill="FFFAED"/>
              <w:rPr>
                <w:b/>
              </w:rPr>
            </w:pPr>
          </w:p>
        </w:tc>
        <w:tc>
          <w:tcPr>
            <w:tcW w:w="1440" w:type="dxa"/>
          </w:tcPr>
          <w:p w:rsidR="00AD6C80" w:rsidRDefault="00311EFA" w:rsidP="00907272">
            <w:r>
              <w:lastRenderedPageBreak/>
              <w:t>4/</w:t>
            </w:r>
            <w:r w:rsidR="00F26D4A">
              <w:t>2</w:t>
            </w:r>
            <w:r w:rsidR="00907272">
              <w:t>6</w:t>
            </w:r>
          </w:p>
        </w:tc>
      </w:tr>
      <w:tr w:rsidR="00AD6C80" w:rsidTr="00CA7702">
        <w:tc>
          <w:tcPr>
            <w:tcW w:w="1525" w:type="dxa"/>
          </w:tcPr>
          <w:p w:rsidR="003A5DAC" w:rsidRDefault="00052F17" w:rsidP="00907272">
            <w:r>
              <w:t>4/</w:t>
            </w:r>
            <w:r w:rsidR="00C6478C">
              <w:t>2</w:t>
            </w:r>
            <w:r w:rsidR="00907272">
              <w:t>7</w:t>
            </w:r>
          </w:p>
        </w:tc>
        <w:tc>
          <w:tcPr>
            <w:tcW w:w="6750" w:type="dxa"/>
          </w:tcPr>
          <w:p w:rsidR="00C6478C" w:rsidRDefault="00C6478C" w:rsidP="00C6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92" w:rsidRDefault="00833392" w:rsidP="00833392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Plagiarism</w:t>
            </w:r>
          </w:p>
          <w:p w:rsidR="00AD6C80" w:rsidRDefault="00833392" w:rsidP="0083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Questgarden.com/137/20/0/130402095725/process.htm</w:t>
            </w:r>
          </w:p>
          <w:p w:rsidR="0007710D" w:rsidRDefault="0007710D" w:rsidP="008333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Follow prompts: Introduction, Task,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Please follow Rubric.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AD6C80" w:rsidRDefault="0054288C" w:rsidP="00907272">
            <w:r>
              <w:t>4/</w:t>
            </w:r>
            <w:r w:rsidR="00C6478C">
              <w:t>2</w:t>
            </w:r>
            <w:r w:rsidR="00907272">
              <w:t>7</w:t>
            </w:r>
          </w:p>
        </w:tc>
      </w:tr>
    </w:tbl>
    <w:p w:rsidR="00376AD9" w:rsidRDefault="00376AD9"/>
    <w:sectPr w:rsidR="0037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A2C"/>
    <w:multiLevelType w:val="hybridMultilevel"/>
    <w:tmpl w:val="6F20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A5"/>
    <w:multiLevelType w:val="hybridMultilevel"/>
    <w:tmpl w:val="F282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522E9"/>
    <w:multiLevelType w:val="hybridMultilevel"/>
    <w:tmpl w:val="743C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96F"/>
    <w:multiLevelType w:val="hybridMultilevel"/>
    <w:tmpl w:val="4AA0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4EB"/>
    <w:multiLevelType w:val="hybridMultilevel"/>
    <w:tmpl w:val="1A28C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1398B"/>
    <w:multiLevelType w:val="hybridMultilevel"/>
    <w:tmpl w:val="3DD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230"/>
    <w:multiLevelType w:val="hybridMultilevel"/>
    <w:tmpl w:val="624C5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09EA"/>
    <w:multiLevelType w:val="hybridMultilevel"/>
    <w:tmpl w:val="211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C4E36"/>
    <w:multiLevelType w:val="hybridMultilevel"/>
    <w:tmpl w:val="46B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6C7"/>
    <w:multiLevelType w:val="hybridMultilevel"/>
    <w:tmpl w:val="7F8A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2CA4"/>
    <w:multiLevelType w:val="hybridMultilevel"/>
    <w:tmpl w:val="64EAC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3197E"/>
    <w:multiLevelType w:val="hybridMultilevel"/>
    <w:tmpl w:val="E266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06F3"/>
    <w:multiLevelType w:val="multilevel"/>
    <w:tmpl w:val="A1B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25D7C"/>
    <w:multiLevelType w:val="hybridMultilevel"/>
    <w:tmpl w:val="BA06F5B4"/>
    <w:lvl w:ilvl="0" w:tplc="1D72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4447E"/>
    <w:multiLevelType w:val="hybridMultilevel"/>
    <w:tmpl w:val="0F2A18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E23C6"/>
    <w:multiLevelType w:val="hybridMultilevel"/>
    <w:tmpl w:val="483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34EE"/>
    <w:multiLevelType w:val="hybridMultilevel"/>
    <w:tmpl w:val="BC06E3A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FB80763"/>
    <w:multiLevelType w:val="hybridMultilevel"/>
    <w:tmpl w:val="7BE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A59EF"/>
    <w:multiLevelType w:val="hybridMultilevel"/>
    <w:tmpl w:val="9D06829C"/>
    <w:lvl w:ilvl="0" w:tplc="3B6C3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86450"/>
    <w:multiLevelType w:val="hybridMultilevel"/>
    <w:tmpl w:val="B268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4B8"/>
    <w:multiLevelType w:val="hybridMultilevel"/>
    <w:tmpl w:val="C5B2D610"/>
    <w:lvl w:ilvl="0" w:tplc="15CA40D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E5D73"/>
    <w:multiLevelType w:val="hybridMultilevel"/>
    <w:tmpl w:val="9D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E76A7"/>
    <w:multiLevelType w:val="hybridMultilevel"/>
    <w:tmpl w:val="46F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4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25"/>
  </w:num>
  <w:num w:numId="13">
    <w:abstractNumId w:val="13"/>
  </w:num>
  <w:num w:numId="14">
    <w:abstractNumId w:val="23"/>
  </w:num>
  <w:num w:numId="15">
    <w:abstractNumId w:val="0"/>
  </w:num>
  <w:num w:numId="16">
    <w:abstractNumId w:val="22"/>
  </w:num>
  <w:num w:numId="1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1"/>
  </w:num>
  <w:num w:numId="19">
    <w:abstractNumId w:val="10"/>
  </w:num>
  <w:num w:numId="20">
    <w:abstractNumId w:val="3"/>
  </w:num>
  <w:num w:numId="21">
    <w:abstractNumId w:val="2"/>
  </w:num>
  <w:num w:numId="22">
    <w:abstractNumId w:val="17"/>
  </w:num>
  <w:num w:numId="23">
    <w:abstractNumId w:val="4"/>
  </w:num>
  <w:num w:numId="24">
    <w:abstractNumId w:val="16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0"/>
    <w:rsid w:val="000211F1"/>
    <w:rsid w:val="00052F17"/>
    <w:rsid w:val="00073F61"/>
    <w:rsid w:val="0007710D"/>
    <w:rsid w:val="00084012"/>
    <w:rsid w:val="00091C8D"/>
    <w:rsid w:val="000949A1"/>
    <w:rsid w:val="001213F8"/>
    <w:rsid w:val="0014408C"/>
    <w:rsid w:val="00157B22"/>
    <w:rsid w:val="00171289"/>
    <w:rsid w:val="00194455"/>
    <w:rsid w:val="001F723B"/>
    <w:rsid w:val="0020106B"/>
    <w:rsid w:val="00203106"/>
    <w:rsid w:val="00260A44"/>
    <w:rsid w:val="002617F5"/>
    <w:rsid w:val="00277775"/>
    <w:rsid w:val="002A7951"/>
    <w:rsid w:val="002C160C"/>
    <w:rsid w:val="002D3B38"/>
    <w:rsid w:val="002E0C4B"/>
    <w:rsid w:val="00302C51"/>
    <w:rsid w:val="003043EF"/>
    <w:rsid w:val="00311E39"/>
    <w:rsid w:val="00311EFA"/>
    <w:rsid w:val="00376AD9"/>
    <w:rsid w:val="00394781"/>
    <w:rsid w:val="003A26B1"/>
    <w:rsid w:val="003A5DAC"/>
    <w:rsid w:val="003A7EC4"/>
    <w:rsid w:val="003C1BA9"/>
    <w:rsid w:val="00480A10"/>
    <w:rsid w:val="00492C3A"/>
    <w:rsid w:val="004D0181"/>
    <w:rsid w:val="004E2036"/>
    <w:rsid w:val="004E25E7"/>
    <w:rsid w:val="005424A8"/>
    <w:rsid w:val="0054288C"/>
    <w:rsid w:val="00547F16"/>
    <w:rsid w:val="005A0764"/>
    <w:rsid w:val="005A1C99"/>
    <w:rsid w:val="005C076F"/>
    <w:rsid w:val="005F51A2"/>
    <w:rsid w:val="005F5F47"/>
    <w:rsid w:val="00602A4A"/>
    <w:rsid w:val="00611A6B"/>
    <w:rsid w:val="006302DA"/>
    <w:rsid w:val="00650FA0"/>
    <w:rsid w:val="00694EAB"/>
    <w:rsid w:val="006D46AE"/>
    <w:rsid w:val="006D46C0"/>
    <w:rsid w:val="006E3827"/>
    <w:rsid w:val="006F56D1"/>
    <w:rsid w:val="007049DD"/>
    <w:rsid w:val="00744FEC"/>
    <w:rsid w:val="007609AE"/>
    <w:rsid w:val="0079058D"/>
    <w:rsid w:val="007A3D72"/>
    <w:rsid w:val="007C7A96"/>
    <w:rsid w:val="007D02B6"/>
    <w:rsid w:val="007D43FA"/>
    <w:rsid w:val="00833392"/>
    <w:rsid w:val="0083747B"/>
    <w:rsid w:val="008379AE"/>
    <w:rsid w:val="008433E0"/>
    <w:rsid w:val="00844B48"/>
    <w:rsid w:val="008E38F0"/>
    <w:rsid w:val="008E5A9B"/>
    <w:rsid w:val="008F6F25"/>
    <w:rsid w:val="00907272"/>
    <w:rsid w:val="00926E9F"/>
    <w:rsid w:val="00934C4F"/>
    <w:rsid w:val="009527A6"/>
    <w:rsid w:val="009563FD"/>
    <w:rsid w:val="009B0C52"/>
    <w:rsid w:val="009C7105"/>
    <w:rsid w:val="009C725C"/>
    <w:rsid w:val="009F43BF"/>
    <w:rsid w:val="009F50BD"/>
    <w:rsid w:val="009F6245"/>
    <w:rsid w:val="00A067A2"/>
    <w:rsid w:val="00A252E9"/>
    <w:rsid w:val="00A35EA3"/>
    <w:rsid w:val="00AA0221"/>
    <w:rsid w:val="00AA402F"/>
    <w:rsid w:val="00AD6C80"/>
    <w:rsid w:val="00AF5628"/>
    <w:rsid w:val="00AF750F"/>
    <w:rsid w:val="00B069A7"/>
    <w:rsid w:val="00B13393"/>
    <w:rsid w:val="00B35F90"/>
    <w:rsid w:val="00B379C1"/>
    <w:rsid w:val="00B52E5E"/>
    <w:rsid w:val="00B545D9"/>
    <w:rsid w:val="00BB4F7B"/>
    <w:rsid w:val="00BD3C46"/>
    <w:rsid w:val="00BE12DE"/>
    <w:rsid w:val="00C11D37"/>
    <w:rsid w:val="00C54EB5"/>
    <w:rsid w:val="00C6478C"/>
    <w:rsid w:val="00C66E43"/>
    <w:rsid w:val="00CA7702"/>
    <w:rsid w:val="00CD7863"/>
    <w:rsid w:val="00CF254D"/>
    <w:rsid w:val="00D352DD"/>
    <w:rsid w:val="00D75FA5"/>
    <w:rsid w:val="00D92DA2"/>
    <w:rsid w:val="00DA11E4"/>
    <w:rsid w:val="00DC266E"/>
    <w:rsid w:val="00DD7F9A"/>
    <w:rsid w:val="00DF64DB"/>
    <w:rsid w:val="00E0694E"/>
    <w:rsid w:val="00E21685"/>
    <w:rsid w:val="00E24F2E"/>
    <w:rsid w:val="00EC342E"/>
    <w:rsid w:val="00EC5C54"/>
    <w:rsid w:val="00EE6FA3"/>
    <w:rsid w:val="00F1791B"/>
    <w:rsid w:val="00F26D4A"/>
    <w:rsid w:val="00F303BF"/>
    <w:rsid w:val="00F348DF"/>
    <w:rsid w:val="00F671FE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7A0F1-D5FF-40FB-AA77-2E5C787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8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17</cp:revision>
  <dcterms:created xsi:type="dcterms:W3CDTF">2017-04-20T17:30:00Z</dcterms:created>
  <dcterms:modified xsi:type="dcterms:W3CDTF">2017-04-20T21:06:00Z</dcterms:modified>
</cp:coreProperties>
</file>